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C386" w14:textId="77777777" w:rsidR="000053A6" w:rsidRDefault="00E65FCE" w:rsidP="0035582D">
      <w:pPr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025263">
        <w:rPr>
          <w:rFonts w:ascii="Arial" w:hAnsi="Arial" w:cs="Arial"/>
          <w:b/>
          <w:sz w:val="22"/>
          <w:szCs w:val="22"/>
          <w:lang w:val="sr-Cyrl-CS"/>
        </w:rPr>
        <w:t>Анекс</w:t>
      </w:r>
    </w:p>
    <w:p w14:paraId="0451CAD8" w14:textId="77777777" w:rsidR="00106797" w:rsidRPr="0029358E" w:rsidRDefault="00106797" w:rsidP="00106797">
      <w:pPr>
        <w:jc w:val="center"/>
        <w:rPr>
          <w:rFonts w:ascii="Arial" w:hAnsi="Arial" w:cs="Arial"/>
          <w:b/>
          <w:sz w:val="22"/>
          <w:szCs w:val="22"/>
        </w:rPr>
      </w:pPr>
      <w:r w:rsidRPr="0029358E">
        <w:rPr>
          <w:rFonts w:ascii="Arial" w:hAnsi="Arial" w:cs="Arial"/>
          <w:b/>
          <w:sz w:val="22"/>
          <w:szCs w:val="22"/>
          <w:lang w:val="sr-Cyrl-CS"/>
        </w:rPr>
        <w:t>Упоредни преглед бруто додате вредности и бруто домаћег производа,                                       пре и после ревизије</w:t>
      </w:r>
      <w:r w:rsidRPr="0029358E">
        <w:rPr>
          <w:rFonts w:ascii="Arial" w:hAnsi="Arial" w:cs="Arial"/>
          <w:b/>
          <w:sz w:val="22"/>
          <w:szCs w:val="22"/>
          <w:lang w:val="sr-Latn-RS"/>
        </w:rPr>
        <w:t xml:space="preserve"> </w:t>
      </w:r>
    </w:p>
    <w:p w14:paraId="50DF67CE" w14:textId="77777777" w:rsidR="0035582D" w:rsidRPr="0029358E" w:rsidRDefault="00E65FCE" w:rsidP="0035582D">
      <w:pPr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29358E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14:paraId="259E318A" w14:textId="77777777" w:rsidR="000053A6" w:rsidRPr="0029358E" w:rsidRDefault="00025263" w:rsidP="000053A6">
      <w:pPr>
        <w:spacing w:before="40" w:after="4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0053A6" w:rsidRPr="0029358E">
        <w:rPr>
          <w:rFonts w:ascii="Arial" w:hAnsi="Arial" w:cs="Arial"/>
          <w:b/>
          <w:bCs/>
          <w:sz w:val="20"/>
          <w:szCs w:val="20"/>
          <w:lang w:val="ru-RU"/>
        </w:rPr>
        <w:t xml:space="preserve">. Бруто </w:t>
      </w:r>
      <w:r w:rsidR="000053A6" w:rsidRPr="0029358E">
        <w:rPr>
          <w:rFonts w:ascii="Arial" w:hAnsi="Arial" w:cs="Arial"/>
          <w:b/>
          <w:bCs/>
          <w:sz w:val="20"/>
          <w:szCs w:val="20"/>
          <w:lang w:val="sr-Cyrl-CS"/>
        </w:rPr>
        <w:t>додата вредност, по делатностима, и бруто домаћи производ</w:t>
      </w:r>
    </w:p>
    <w:p w14:paraId="40DF3D98" w14:textId="77777777" w:rsidR="000053A6" w:rsidRPr="0029358E" w:rsidRDefault="000053A6" w:rsidP="000053A6">
      <w:pPr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– Текуће цене –</w:t>
      </w:r>
    </w:p>
    <w:p w14:paraId="4F4ACE7A" w14:textId="77777777" w:rsidR="000053A6" w:rsidRPr="0029358E" w:rsidRDefault="000053A6" w:rsidP="000053A6">
      <w:pPr>
        <w:rPr>
          <w:rFonts w:ascii="Arial" w:hAnsi="Arial" w:cs="Arial"/>
          <w:noProof/>
          <w:sz w:val="19"/>
          <w:szCs w:val="19"/>
          <w:lang w:val="sr-Cyrl-CS"/>
        </w:rPr>
      </w:pPr>
    </w:p>
    <w:p w14:paraId="03E00B7F" w14:textId="77777777" w:rsidR="000053A6" w:rsidRPr="0029358E" w:rsidRDefault="000053A6" w:rsidP="000053A6">
      <w:pPr>
        <w:rPr>
          <w:rFonts w:ascii="Arial" w:hAnsi="Arial" w:cs="Arial"/>
          <w:noProof/>
          <w:sz w:val="19"/>
          <w:szCs w:val="19"/>
          <w:lang w:val="sr-Cyrl-CS"/>
        </w:rPr>
      </w:pPr>
      <w:r w:rsidRPr="0029358E">
        <w:rPr>
          <w:rFonts w:ascii="Arial" w:hAnsi="Arial" w:cs="Arial"/>
          <w:bCs/>
          <w:sz w:val="19"/>
          <w:szCs w:val="19"/>
          <w:lang w:val="ru-RU"/>
        </w:rPr>
        <w:t>Република Србија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3119"/>
        <w:gridCol w:w="1049"/>
        <w:gridCol w:w="1049"/>
        <w:gridCol w:w="1049"/>
        <w:gridCol w:w="1052"/>
        <w:gridCol w:w="1049"/>
        <w:gridCol w:w="1049"/>
      </w:tblGrid>
      <w:tr w:rsidR="000053A6" w:rsidRPr="0029358E" w14:paraId="06BF7460" w14:textId="77777777" w:rsidTr="00A92C19">
        <w:trPr>
          <w:jc w:val="center"/>
        </w:trPr>
        <w:tc>
          <w:tcPr>
            <w:tcW w:w="3516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25AD33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7261DB" w14:textId="77777777" w:rsidR="000053A6" w:rsidRPr="000053A6" w:rsidRDefault="000053A6" w:rsidP="0061662B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 ревизије</w:t>
            </w:r>
          </w:p>
        </w:tc>
        <w:tc>
          <w:tcPr>
            <w:tcW w:w="31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20F0B7" w14:textId="77777777" w:rsidR="000053A6" w:rsidRPr="0029358E" w:rsidRDefault="000053A6" w:rsidP="0061662B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После ревизије</w:t>
            </w:r>
          </w:p>
        </w:tc>
      </w:tr>
      <w:tr w:rsidR="000053A6" w:rsidRPr="0029358E" w14:paraId="17C24A29" w14:textId="77777777" w:rsidTr="00A92C19">
        <w:trPr>
          <w:jc w:val="center"/>
        </w:trPr>
        <w:tc>
          <w:tcPr>
            <w:tcW w:w="3516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E03CD2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8A3C1A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307602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BE5EC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2022</w:t>
            </w:r>
          </w:p>
        </w:tc>
        <w:tc>
          <w:tcPr>
            <w:tcW w:w="10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20553F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730271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317781" w14:textId="77777777" w:rsidR="000053A6" w:rsidRPr="0029358E" w:rsidRDefault="000053A6" w:rsidP="0061662B">
            <w:pPr>
              <w:spacing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2022</w:t>
            </w:r>
          </w:p>
        </w:tc>
      </w:tr>
      <w:tr w:rsidR="00106797" w:rsidRPr="0029358E" w14:paraId="4891D84E" w14:textId="77777777" w:rsidTr="00A92C19">
        <w:trPr>
          <w:jc w:val="center"/>
        </w:trPr>
        <w:tc>
          <w:tcPr>
            <w:tcW w:w="39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3A3C683" w14:textId="77777777" w:rsidR="00106797" w:rsidRPr="0029358E" w:rsidRDefault="00106797" w:rsidP="000053A6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034B3C" w14:textId="77777777" w:rsidR="00106797" w:rsidRPr="0029358E" w:rsidRDefault="00106797" w:rsidP="000053A6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629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526A06C0" w14:textId="77777777" w:rsidR="00106797" w:rsidRPr="0029358E" w:rsidRDefault="00106797" w:rsidP="00106797">
            <w:pPr>
              <w:spacing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Мил. РСД</w:t>
            </w:r>
          </w:p>
        </w:tc>
      </w:tr>
      <w:tr w:rsidR="00F4419F" w:rsidRPr="0029358E" w14:paraId="5CE59763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1E23F909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51599CC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Пољопривреда шумар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ство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и</w:t>
            </w:r>
            <w:r w:rsidRPr="002935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рибарство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A048C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  <w:lang w:val="en-US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349165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D35BD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394708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4138D6C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458499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52215" w14:textId="5B29F94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291305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93BCC" w14:textId="797D6C7F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339051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7D57A" w14:textId="082BB725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398174</w:t>
            </w:r>
          </w:p>
        </w:tc>
      </w:tr>
      <w:tr w:rsidR="00F4419F" w:rsidRPr="0029358E" w14:paraId="5CC145DA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6EEDAAB9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EBB5B6B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Рударство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ED409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101221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95801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134355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B81E611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193789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413DD" w14:textId="101DC383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114512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AB82A" w14:textId="60E22D7D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150123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7E38D" w14:textId="5FF7F764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241962</w:t>
            </w:r>
          </w:p>
        </w:tc>
      </w:tr>
      <w:tr w:rsidR="00F4419F" w:rsidRPr="0029358E" w14:paraId="174E88AC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7DA1ADC8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E94DFF2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Прерађивачка индустрија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01E5A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731204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961ED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815903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AE850E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959015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3609F" w14:textId="46DA8F25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855741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E9B64" w14:textId="49B253C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951826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C06D2" w14:textId="4B4033F7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1106672</w:t>
            </w:r>
          </w:p>
        </w:tc>
      </w:tr>
      <w:tr w:rsidR="00F4419F" w:rsidRPr="0029358E" w14:paraId="275F10CD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3ADDF4EB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009AB51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Снабдевање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електричном</w:t>
            </w: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 xml:space="preserve"> енергијо</w:t>
            </w:r>
            <w:r w:rsidRPr="0029358E">
              <w:rPr>
                <w:rFonts w:ascii="Arial" w:hAnsi="Arial" w:cs="Arial"/>
                <w:sz w:val="16"/>
                <w:szCs w:val="16"/>
                <w:lang w:val="sr-Cyrl-CS"/>
              </w:rPr>
              <w:t>м</w:t>
            </w: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 xml:space="preserve"> гасом и паром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и климатизација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E3B5C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177528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818DA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177952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1E5AA1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194994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7C0DC" w14:textId="791668D6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98620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E80C0" w14:textId="6BC0DF56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94157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E34DE" w14:textId="6144E15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111454</w:t>
            </w:r>
          </w:p>
        </w:tc>
      </w:tr>
      <w:tr w:rsidR="00F4419F" w:rsidRPr="0029358E" w14:paraId="287F956C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05144E62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0FCB22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Снабдевање водом и управљање отпадним водама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0C6C5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61163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6514D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63874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69D9BB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75198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29DD8" w14:textId="2A85FDF5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62626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E492D" w14:textId="716C65AF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64624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A17CC" w14:textId="6685E7ED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64343</w:t>
            </w:r>
          </w:p>
        </w:tc>
      </w:tr>
      <w:tr w:rsidR="00F4419F" w:rsidRPr="0029358E" w14:paraId="19CCCB16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41941F6F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A86BEF0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Грађевинарство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7E051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299616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5692E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376412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E0D6D0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391931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DBFE2" w14:textId="3A1F6AF4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272807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6FE2B" w14:textId="6256F625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342817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92E2" w14:textId="3D2DCBAC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356519</w:t>
            </w:r>
          </w:p>
        </w:tc>
      </w:tr>
      <w:tr w:rsidR="00F4419F" w:rsidRPr="0029358E" w14:paraId="641A916D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6097BC71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82536C2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Трговина на велико и мало и поправка моторних возила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2860C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623184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D3E79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738074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1E25FB5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855225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E5BA1" w14:textId="20EB645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607122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DDDCA" w14:textId="01755C2A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725576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29854" w14:textId="0E5D62B8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756387</w:t>
            </w:r>
          </w:p>
        </w:tc>
      </w:tr>
      <w:tr w:rsidR="00F4419F" w:rsidRPr="0029358E" w14:paraId="498CE760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6A49E44D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FC858C8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Саобраћај и складиштење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2BF55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188337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2EF13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216395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4AABE2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25065</w:t>
            </w:r>
            <w:r>
              <w:rPr>
                <w:rFonts w:ascii="Arial CE" w:hAnsi="Arial CE" w:cs="Arial CE"/>
                <w:bCs/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0B9DE" w14:textId="2FA0EDCF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201617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75F66" w14:textId="7C3F532A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237292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3BFAB" w14:textId="24666A98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288946</w:t>
            </w:r>
          </w:p>
        </w:tc>
      </w:tr>
      <w:tr w:rsidR="00F4419F" w:rsidRPr="0029358E" w14:paraId="30852ED2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3D952910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E5526D4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Услуге смештаја и исхране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F4897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58357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09DD4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79201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BC380BE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118780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ED1BC" w14:textId="08141846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55603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11BE5" w14:textId="05F3DABF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75623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8111B" w14:textId="771B9665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99543</w:t>
            </w:r>
          </w:p>
        </w:tc>
      </w:tr>
      <w:tr w:rsidR="00F4419F" w:rsidRPr="0029358E" w14:paraId="19538086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00620B5B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5A4619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Информисање и комуникације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01516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298765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5B35A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321397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6E4CAD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359238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05F89" w14:textId="786585B1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364238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E110B" w14:textId="69C6D1CE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411038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099A8" w14:textId="0B6BCB71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524513</w:t>
            </w:r>
          </w:p>
        </w:tc>
      </w:tr>
      <w:tr w:rsidR="00F4419F" w:rsidRPr="0029358E" w14:paraId="50F04F09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33765AE3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8997DF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Финансијске делатности и делатност осигурања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424F2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181484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A3712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197654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FFA19B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230431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778A5" w14:textId="41686E57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171526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C3AC4" w14:textId="5E5DD39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186653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74F76" w14:textId="508B862C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218729</w:t>
            </w:r>
          </w:p>
        </w:tc>
      </w:tr>
      <w:tr w:rsidR="00F4419F" w:rsidRPr="0029358E" w14:paraId="30B68C86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2E14FF10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689C6C6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Пoсловање некретнинама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BA274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387248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3EDD1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423964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8B7552D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489041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B688D" w14:textId="13A72DEA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431657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6D4D2" w14:textId="0F991B04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479733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F4FD5" w14:textId="7FAE13FC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515553</w:t>
            </w:r>
          </w:p>
        </w:tc>
      </w:tr>
      <w:tr w:rsidR="00F4419F" w:rsidRPr="0029358E" w14:paraId="10ADBCDC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6639CAF7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22C6136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Стручне научне иновационе и техничке делатности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A3BA6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214178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EF96A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230858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E3347F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26202</w:t>
            </w:r>
            <w:r>
              <w:rPr>
                <w:rFonts w:ascii="Arial CE" w:hAnsi="Arial CE" w:cs="Arial CE"/>
                <w:bCs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1AF93" w14:textId="544198D7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276174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96029" w14:textId="73915854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307847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AE2DA" w14:textId="29F681C2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357262</w:t>
            </w:r>
          </w:p>
        </w:tc>
      </w:tr>
      <w:tr w:rsidR="00F4419F" w:rsidRPr="0029358E" w14:paraId="4E83A82D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7432FA78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2BFB06C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Административне и помоћне услужне делатности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00F8D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116271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178C7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129694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433B24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147791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0AD8C" w14:textId="70DCB10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131048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E82B0" w14:textId="5D80A3FF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146229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887EE" w14:textId="7F07FDD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163990</w:t>
            </w:r>
          </w:p>
        </w:tc>
      </w:tr>
      <w:tr w:rsidR="00F4419F" w:rsidRPr="0029358E" w14:paraId="01ECF8C8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2BD7A3C9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AB31CE8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Државна управа и обавезно социјално осигурање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89D51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222290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7E646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233582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F9C79A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266348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B0CF3" w14:textId="70A25AC6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309327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CB459" w14:textId="1F816255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332938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F8DBA" w14:textId="41A608DB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369548</w:t>
            </w:r>
          </w:p>
        </w:tc>
      </w:tr>
      <w:tr w:rsidR="00F4419F" w:rsidRPr="0029358E" w14:paraId="65F41DED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7B10CCD2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E8E8F06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Образовање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1B7F7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194430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B4FF5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214727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AC71995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230070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D5014" w14:textId="19AE9952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218276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5FF23" w14:textId="5A3C9782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234533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99C75" w14:textId="618D4352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266092</w:t>
            </w:r>
          </w:p>
        </w:tc>
      </w:tr>
      <w:tr w:rsidR="00F4419F" w:rsidRPr="0029358E" w14:paraId="792BC3FE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612CFCBD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5E8D13A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Здравствена и социјална заштита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F6D7F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248349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8694B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29436</w:t>
            </w:r>
            <w:r>
              <w:rPr>
                <w:rFonts w:ascii="Arial CE" w:hAnsi="Arial CE" w:cs="Arial CE"/>
                <w:bCs/>
                <w:sz w:val="16"/>
                <w:szCs w:val="16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5BC3903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321907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40EF8" w14:textId="035C8C9D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231608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F02A1" w14:textId="108B2520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265781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4BFB7" w14:textId="451BF80B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292532</w:t>
            </w:r>
          </w:p>
        </w:tc>
      </w:tr>
      <w:tr w:rsidR="00F4419F" w:rsidRPr="0029358E" w14:paraId="4F92EA9F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1F0AD26C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37497B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Уметност забава и рекреација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AE221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51594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1DBF0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67026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AF58C2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75304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CEAC2" w14:textId="5D079968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64437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6FDFB" w14:textId="07951BB4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81680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A3012" w14:textId="7E54719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111175</w:t>
            </w:r>
          </w:p>
        </w:tc>
      </w:tr>
      <w:tr w:rsidR="00F4419F" w:rsidRPr="0029358E" w14:paraId="252ABEC1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523FA58F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EBF49F2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Остале услужне делатности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4B171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64290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7FE83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69867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E0BC5DA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76359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20327" w14:textId="0896F70B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71839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FC987" w14:textId="2290093C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78719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3427E" w14:textId="0ABF0B08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78538</w:t>
            </w:r>
          </w:p>
        </w:tc>
      </w:tr>
      <w:tr w:rsidR="00F4419F" w:rsidRPr="0029358E" w14:paraId="3A216C7E" w14:textId="77777777" w:rsidTr="00A92C19">
        <w:trPr>
          <w:jc w:val="center"/>
        </w:trPr>
        <w:tc>
          <w:tcPr>
            <w:tcW w:w="397" w:type="dxa"/>
            <w:shd w:val="clear" w:color="auto" w:fill="auto"/>
          </w:tcPr>
          <w:p w14:paraId="73E4C9ED" w14:textId="77777777" w:rsidR="00F4419F" w:rsidRPr="0029358E" w:rsidRDefault="00F4419F" w:rsidP="00F4419F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2384CE" w14:textId="77777777" w:rsidR="00F4419F" w:rsidRPr="0029358E" w:rsidRDefault="00F4419F" w:rsidP="00F4419F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Дeлатност домаћинства као послодавца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AA87C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5596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E41C4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5964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FFDAFD4" w14:textId="77777777" w:rsidR="00F4419F" w:rsidRPr="00F052E6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052E6">
              <w:rPr>
                <w:rFonts w:ascii="Arial CE" w:hAnsi="Arial CE" w:cs="Arial CE"/>
                <w:bCs/>
                <w:sz w:val="16"/>
                <w:szCs w:val="16"/>
              </w:rPr>
              <w:t>7059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F37A0" w14:textId="5E16E947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5C645" w14:textId="4863DFDE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4407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43A67" w14:textId="3A9016D9" w:rsidR="00F4419F" w:rsidRPr="00370434" w:rsidRDefault="00F4419F" w:rsidP="00F4419F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F4419F">
              <w:rPr>
                <w:rFonts w:ascii="Arial CE" w:hAnsi="Arial CE" w:cs="Arial CE"/>
                <w:bCs/>
                <w:sz w:val="16"/>
                <w:szCs w:val="16"/>
              </w:rPr>
              <w:t>5397</w:t>
            </w:r>
          </w:p>
        </w:tc>
      </w:tr>
      <w:tr w:rsidR="00C03934" w:rsidRPr="0029358E" w14:paraId="28D8E590" w14:textId="77777777" w:rsidTr="00A92C19">
        <w:trPr>
          <w:trHeight w:val="270"/>
          <w:jc w:val="center"/>
        </w:trPr>
        <w:tc>
          <w:tcPr>
            <w:tcW w:w="397" w:type="dxa"/>
            <w:shd w:val="clear" w:color="auto" w:fill="auto"/>
          </w:tcPr>
          <w:p w14:paraId="2F4BE6E8" w14:textId="77777777" w:rsidR="00C03934" w:rsidRPr="0029358E" w:rsidRDefault="00C03934" w:rsidP="00C03934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E6108D" w14:textId="77777777" w:rsidR="00C03934" w:rsidRPr="0029358E" w:rsidRDefault="00C03934" w:rsidP="00C03934">
            <w:pPr>
              <w:spacing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Делатност екстериторијалних организација и тела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A286" w14:textId="77777777" w:rsidR="00C03934" w:rsidRPr="00C03934" w:rsidRDefault="00C03934" w:rsidP="00C03934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DC73" w14:textId="77777777" w:rsidR="00C03934" w:rsidRPr="00C03934" w:rsidRDefault="00C03934" w:rsidP="00C03934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FE0597" w14:textId="77777777" w:rsidR="00C03934" w:rsidRPr="00C03934" w:rsidRDefault="00C03934" w:rsidP="00C03934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9293538" w14:textId="77777777" w:rsidR="00C03934" w:rsidRPr="00C03934" w:rsidRDefault="00C03934" w:rsidP="00C03934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B6424" w14:textId="77777777" w:rsidR="00C03934" w:rsidRPr="00C03934" w:rsidRDefault="00C03934" w:rsidP="00C03934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D656D" w14:textId="77777777" w:rsidR="00C03934" w:rsidRPr="00C03934" w:rsidRDefault="00C03934" w:rsidP="00C03934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</w:tr>
      <w:tr w:rsidR="000053A6" w:rsidRPr="0029358E" w14:paraId="0DF040E9" w14:textId="77777777" w:rsidTr="00A92C19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3EB8587" w14:textId="77777777" w:rsidR="000053A6" w:rsidRPr="0029358E" w:rsidRDefault="000053A6" w:rsidP="003052A8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6E5912" w14:textId="77777777" w:rsidR="000053A6" w:rsidRPr="0029358E" w:rsidRDefault="000053A6" w:rsidP="003052A8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5BD6E4" w14:textId="77777777" w:rsidR="000053A6" w:rsidRPr="0029358E" w:rsidRDefault="000053A6" w:rsidP="003052A8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4FAA04" w14:textId="77777777" w:rsidR="000053A6" w:rsidRPr="0029358E" w:rsidRDefault="000053A6" w:rsidP="003052A8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52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3A3658" w14:textId="77777777" w:rsidR="000053A6" w:rsidRPr="0029358E" w:rsidRDefault="000053A6" w:rsidP="003052A8">
            <w:pPr>
              <w:spacing w:line="288" w:lineRule="auto"/>
              <w:ind w:right="170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2438E1D" w14:textId="77777777" w:rsidR="000053A6" w:rsidRPr="0029358E" w:rsidRDefault="000053A6" w:rsidP="003052A8">
            <w:pPr>
              <w:spacing w:line="288" w:lineRule="auto"/>
              <w:ind w:right="170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4AF8E3A" w14:textId="77777777" w:rsidR="000053A6" w:rsidRPr="0029358E" w:rsidRDefault="000053A6" w:rsidP="003052A8">
            <w:pPr>
              <w:spacing w:line="288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0434" w:rsidRPr="0029358E" w14:paraId="6E3D075A" w14:textId="77777777" w:rsidTr="00A92C19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F6DC2C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Бруто додата вредност (БДВ)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9604C" w14:textId="77777777" w:rsidR="00370434" w:rsidRPr="003052A8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  <w:lang w:val="en-US"/>
              </w:rPr>
            </w:pPr>
            <w:r w:rsidRPr="003052A8">
              <w:rPr>
                <w:rFonts w:ascii="Arial CE" w:hAnsi="Arial CE" w:cs="Arial CE"/>
                <w:b/>
                <w:bCs/>
                <w:sz w:val="16"/>
                <w:szCs w:val="16"/>
              </w:rPr>
              <w:t>4574270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0150E" w14:textId="77777777" w:rsidR="00370434" w:rsidRPr="003052A8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052A8">
              <w:rPr>
                <w:rFonts w:ascii="Arial CE" w:hAnsi="Arial CE" w:cs="Arial CE"/>
                <w:b/>
                <w:bCs/>
                <w:sz w:val="16"/>
                <w:szCs w:val="16"/>
              </w:rPr>
              <w:t>5185969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54A4F0" w14:textId="77777777" w:rsidR="00370434" w:rsidRPr="003052A8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052A8">
              <w:rPr>
                <w:rFonts w:ascii="Arial CE" w:hAnsi="Arial CE" w:cs="Arial CE"/>
                <w:b/>
                <w:bCs/>
                <w:sz w:val="16"/>
                <w:szCs w:val="16"/>
              </w:rPr>
              <w:t>5963659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83F90" w14:textId="71881712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4834184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B4FE1" w14:textId="067D8D79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5510648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4390B" w14:textId="03CCBED2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6327328</w:t>
            </w:r>
          </w:p>
        </w:tc>
      </w:tr>
      <w:tr w:rsidR="00A92C19" w:rsidRPr="0029358E" w14:paraId="05211F27" w14:textId="77777777" w:rsidTr="00A92C19">
        <w:trPr>
          <w:trHeight w:val="80"/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64FF5EB" w14:textId="24B88A3B" w:rsidR="00A92C19" w:rsidRPr="0029358E" w:rsidRDefault="00A92C19" w:rsidP="00370434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Порези на производе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A0A45" w14:textId="569BC57C" w:rsidR="00A92C19" w:rsidRPr="0029358E" w:rsidRDefault="00A92C19" w:rsidP="00370434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3052A8">
              <w:rPr>
                <w:rFonts w:ascii="Arial CE" w:hAnsi="Arial CE" w:cs="Arial CE"/>
                <w:sz w:val="16"/>
                <w:szCs w:val="16"/>
              </w:rPr>
              <w:t>938040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8C100" w14:textId="30F40DE6" w:rsidR="00A92C19" w:rsidRPr="0029358E" w:rsidRDefault="00A92C19" w:rsidP="00370434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3052A8">
              <w:rPr>
                <w:rFonts w:ascii="Arial CE" w:hAnsi="Arial CE" w:cs="Arial CE"/>
                <w:sz w:val="16"/>
                <w:szCs w:val="16"/>
              </w:rPr>
              <w:t>1102505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60DEDC" w14:textId="1DC600F5" w:rsidR="00A92C19" w:rsidRPr="0029358E" w:rsidRDefault="00A92C19" w:rsidP="00370434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3052A8">
              <w:rPr>
                <w:rFonts w:ascii="Arial CE" w:hAnsi="Arial CE" w:cs="Arial CE"/>
                <w:sz w:val="16"/>
                <w:szCs w:val="16"/>
              </w:rPr>
              <w:t>1263048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29129" w14:textId="041270BA" w:rsidR="00A92C19" w:rsidRPr="00A92C19" w:rsidRDefault="00A92C19" w:rsidP="00A92C1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 xml:space="preserve">   938040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7B9AC" w14:textId="5D521A55" w:rsidR="00A92C19" w:rsidRPr="00A92C19" w:rsidRDefault="00A92C19" w:rsidP="00A92C1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 xml:space="preserve">  1102505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AC4EA" w14:textId="50D9DE06" w:rsidR="00A92C19" w:rsidRPr="00A92C19" w:rsidRDefault="00A92C19" w:rsidP="00A92C1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1263048</w:t>
            </w:r>
          </w:p>
        </w:tc>
      </w:tr>
      <w:tr w:rsidR="00A92C19" w:rsidRPr="0029358E" w14:paraId="7F172A5D" w14:textId="77777777" w:rsidTr="00A92C19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2B4BBFC" w14:textId="70A6D24B" w:rsidR="00A92C19" w:rsidRPr="0029358E" w:rsidRDefault="00A92C19" w:rsidP="007A1A09">
            <w:pPr>
              <w:spacing w:before="80" w:after="80" w:line="288" w:lineRule="auto"/>
              <w:ind w:left="227" w:hanging="22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sr-Cyrl-CS"/>
              </w:rPr>
              <w:t>Субвенције на производе ( - 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CA1D1" w14:textId="562D1674" w:rsidR="00A92C19" w:rsidRPr="003052A8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  <w:lang w:val="en-US"/>
              </w:rPr>
            </w:pPr>
            <w:r w:rsidRPr="003052A8">
              <w:rPr>
                <w:rFonts w:ascii="Arial CE" w:hAnsi="Arial CE" w:cs="Arial CE"/>
                <w:sz w:val="16"/>
                <w:szCs w:val="16"/>
              </w:rPr>
              <w:t>7879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89EA6" w14:textId="512C25FB" w:rsidR="00A92C19" w:rsidRPr="003052A8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052A8">
              <w:rPr>
                <w:rFonts w:ascii="Arial CE" w:hAnsi="Arial CE" w:cs="Arial CE"/>
                <w:sz w:val="16"/>
                <w:szCs w:val="16"/>
              </w:rPr>
              <w:t>1648</w:t>
            </w:r>
            <w:r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EB2A55" w14:textId="6906D457" w:rsidR="00A92C19" w:rsidRPr="003052A8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052A8">
              <w:rPr>
                <w:rFonts w:ascii="Arial CE" w:hAnsi="Arial CE" w:cs="Arial CE"/>
                <w:sz w:val="16"/>
                <w:szCs w:val="16"/>
              </w:rPr>
              <w:t>129078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3EB9A" w14:textId="7A8D55C3" w:rsidR="00A92C19" w:rsidRPr="00A92C19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8076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23BEC" w14:textId="367D6D3C" w:rsidR="00A92C19" w:rsidRPr="00A92C19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37129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1C9CA" w14:textId="623D2E0D" w:rsidR="00A92C19" w:rsidRPr="00A92C19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131614</w:t>
            </w:r>
          </w:p>
        </w:tc>
      </w:tr>
      <w:tr w:rsidR="00A92C19" w:rsidRPr="0029358E" w14:paraId="32078FE6" w14:textId="77777777" w:rsidTr="00A92C19">
        <w:trPr>
          <w:jc w:val="center"/>
        </w:trPr>
        <w:tc>
          <w:tcPr>
            <w:tcW w:w="3516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6C125C6" w14:textId="55909DCE" w:rsidR="00A92C19" w:rsidRPr="0029358E" w:rsidRDefault="00A92C19" w:rsidP="007A1A09">
            <w:pPr>
              <w:spacing w:before="80" w:after="80" w:line="288" w:lineRule="auto"/>
              <w:ind w:left="227" w:hanging="22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БРУТО ДОМАЋИ ПРОИЗВОД (БДП)</w:t>
            </w:r>
          </w:p>
        </w:tc>
        <w:tc>
          <w:tcPr>
            <w:tcW w:w="104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2AD2FDAA" w14:textId="2802CD71" w:rsidR="00A92C19" w:rsidRPr="003052A8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052A8">
              <w:rPr>
                <w:rFonts w:ascii="Arial CE" w:hAnsi="Arial CE" w:cs="Arial CE"/>
                <w:b/>
                <w:bCs/>
                <w:sz w:val="16"/>
                <w:szCs w:val="16"/>
              </w:rPr>
              <w:t>5504431</w:t>
            </w: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5A2956" w14:textId="0E902738" w:rsidR="00A92C19" w:rsidRPr="003052A8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052A8">
              <w:rPr>
                <w:rFonts w:ascii="Arial CE" w:hAnsi="Arial CE" w:cs="Arial CE"/>
                <w:b/>
                <w:bCs/>
                <w:sz w:val="16"/>
                <w:szCs w:val="16"/>
              </w:rPr>
              <w:t>6271988</w:t>
            </w: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F0CC7D" w14:textId="4B3D478A" w:rsidR="00A92C19" w:rsidRPr="003052A8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052A8">
              <w:rPr>
                <w:rFonts w:ascii="Arial CE" w:hAnsi="Arial CE" w:cs="Arial CE"/>
                <w:b/>
                <w:bCs/>
                <w:sz w:val="16"/>
                <w:szCs w:val="16"/>
              </w:rPr>
              <w:t>7097629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E1C82D" w14:textId="08EE5BD1" w:rsidR="00A92C19" w:rsidRPr="00A92C19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5764148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94E5A" w14:textId="3B451CDE" w:rsidR="00A92C19" w:rsidRPr="00A92C19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6576024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CF8AAB" w14:textId="65715679" w:rsidR="00A92C19" w:rsidRPr="00A92C19" w:rsidRDefault="00A92C1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b/>
                <w:bCs/>
                <w:sz w:val="16"/>
                <w:szCs w:val="16"/>
              </w:rPr>
              <w:t>7458762</w:t>
            </w:r>
          </w:p>
        </w:tc>
      </w:tr>
      <w:tr w:rsidR="00A92C19" w:rsidRPr="00C03934" w14:paraId="0084E4B0" w14:textId="77777777" w:rsidTr="00A92C19">
        <w:trPr>
          <w:jc w:val="center"/>
        </w:trPr>
        <w:tc>
          <w:tcPr>
            <w:tcW w:w="3516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72832DC" w14:textId="480F5A64" w:rsidR="00A92C19" w:rsidRPr="0029358E" w:rsidRDefault="00A92C19" w:rsidP="00370434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3406A1" w14:textId="100B8087" w:rsidR="00A92C19" w:rsidRPr="0029358E" w:rsidRDefault="00A92C19" w:rsidP="00370434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EF06C2" w14:textId="244E787C" w:rsidR="00A92C19" w:rsidRPr="0029358E" w:rsidRDefault="00A92C19" w:rsidP="00370434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6E32A20" w14:textId="717104C9" w:rsidR="00A92C19" w:rsidRPr="0029358E" w:rsidRDefault="00A92C19" w:rsidP="00370434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D3EBD0" w14:textId="17D187C3" w:rsidR="00A92C19" w:rsidRPr="00FA4DF0" w:rsidRDefault="00A92C19" w:rsidP="00FA4DF0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A4A66" w14:textId="5C51F750" w:rsidR="00A92C19" w:rsidRPr="00FA4DF0" w:rsidRDefault="00A92C19" w:rsidP="00FA4DF0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521F6" w14:textId="4F89B019" w:rsidR="00A92C19" w:rsidRPr="00FA4DF0" w:rsidRDefault="00A92C19" w:rsidP="00FA4DF0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14:paraId="0A0F1E4C" w14:textId="77777777" w:rsidR="000053A6" w:rsidRPr="0029358E" w:rsidRDefault="0029358E" w:rsidP="000053A6">
      <w:pPr>
        <w:spacing w:before="40" w:after="4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br w:type="page"/>
      </w:r>
      <w:r w:rsidR="00025263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2</w:t>
      </w:r>
      <w:r w:rsidR="000053A6" w:rsidRPr="0029358E">
        <w:rPr>
          <w:rFonts w:ascii="Arial" w:hAnsi="Arial" w:cs="Arial"/>
          <w:b/>
          <w:bCs/>
          <w:sz w:val="20"/>
          <w:szCs w:val="20"/>
          <w:lang w:val="ru-RU"/>
        </w:rPr>
        <w:t xml:space="preserve">. Бруто </w:t>
      </w:r>
      <w:r w:rsidR="000053A6" w:rsidRPr="0029358E">
        <w:rPr>
          <w:rFonts w:ascii="Arial" w:hAnsi="Arial" w:cs="Arial"/>
          <w:b/>
          <w:bCs/>
          <w:sz w:val="20"/>
          <w:szCs w:val="20"/>
          <w:lang w:val="sr-Cyrl-CS"/>
        </w:rPr>
        <w:t>додата вредност по делатностима и бруто домаћи производ</w:t>
      </w:r>
      <w:r w:rsidR="0061662B">
        <w:rPr>
          <w:rFonts w:ascii="Arial" w:hAnsi="Arial" w:cs="Arial"/>
          <w:b/>
          <w:bCs/>
          <w:sz w:val="20"/>
          <w:szCs w:val="20"/>
          <w:lang w:val="sr-Cyrl-CS"/>
        </w:rPr>
        <w:t xml:space="preserve"> (наставак)</w:t>
      </w:r>
    </w:p>
    <w:p w14:paraId="010A0A47" w14:textId="77777777" w:rsidR="000053A6" w:rsidRPr="0029358E" w:rsidRDefault="000053A6" w:rsidP="000053A6">
      <w:pPr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– Текуће цене –</w:t>
      </w:r>
    </w:p>
    <w:p w14:paraId="7938EFE6" w14:textId="77777777" w:rsidR="000053A6" w:rsidRPr="0029358E" w:rsidRDefault="000053A6" w:rsidP="000053A6">
      <w:pPr>
        <w:rPr>
          <w:rFonts w:ascii="Arial" w:hAnsi="Arial" w:cs="Arial"/>
          <w:noProof/>
          <w:sz w:val="19"/>
          <w:szCs w:val="19"/>
          <w:lang w:val="sr-Cyrl-CS"/>
        </w:rPr>
      </w:pPr>
    </w:p>
    <w:p w14:paraId="18584DE8" w14:textId="77777777" w:rsidR="000053A6" w:rsidRPr="0029358E" w:rsidRDefault="000053A6" w:rsidP="000053A6">
      <w:pPr>
        <w:rPr>
          <w:rFonts w:ascii="Arial" w:hAnsi="Arial" w:cs="Arial"/>
          <w:noProof/>
          <w:sz w:val="19"/>
          <w:szCs w:val="19"/>
          <w:lang w:val="sr-Cyrl-CS"/>
        </w:rPr>
      </w:pPr>
      <w:r w:rsidRPr="0029358E">
        <w:rPr>
          <w:rFonts w:ascii="Arial" w:hAnsi="Arial" w:cs="Arial"/>
          <w:bCs/>
          <w:sz w:val="19"/>
          <w:szCs w:val="19"/>
          <w:lang w:val="ru-RU"/>
        </w:rPr>
        <w:t>Република Србија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3119"/>
        <w:gridCol w:w="1049"/>
        <w:gridCol w:w="1049"/>
        <w:gridCol w:w="1049"/>
        <w:gridCol w:w="1049"/>
        <w:gridCol w:w="1049"/>
        <w:gridCol w:w="1049"/>
      </w:tblGrid>
      <w:tr w:rsidR="000053A6" w:rsidRPr="0029358E" w14:paraId="05554A03" w14:textId="77777777" w:rsidTr="000053A6">
        <w:trPr>
          <w:jc w:val="center"/>
        </w:trPr>
        <w:tc>
          <w:tcPr>
            <w:tcW w:w="3516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B18C55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61648E" w14:textId="77777777" w:rsidR="000053A6" w:rsidRPr="000053A6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 ревизије</w:t>
            </w:r>
          </w:p>
        </w:tc>
        <w:tc>
          <w:tcPr>
            <w:tcW w:w="31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5B86F5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После ревизије</w:t>
            </w:r>
          </w:p>
        </w:tc>
      </w:tr>
      <w:tr w:rsidR="000053A6" w:rsidRPr="0029358E" w14:paraId="64D74A25" w14:textId="77777777" w:rsidTr="000053A6">
        <w:trPr>
          <w:jc w:val="center"/>
        </w:trPr>
        <w:tc>
          <w:tcPr>
            <w:tcW w:w="3516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0502DF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4BFE2D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62E408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D2DF06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2022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C2B409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81825A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72A2AB" w14:textId="77777777" w:rsidR="000053A6" w:rsidRPr="0029358E" w:rsidRDefault="000053A6" w:rsidP="000053A6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2022</w:t>
            </w:r>
          </w:p>
        </w:tc>
      </w:tr>
      <w:tr w:rsidR="00106797" w:rsidRPr="002A3287" w14:paraId="3C599F33" w14:textId="77777777" w:rsidTr="002F14F6">
        <w:trPr>
          <w:jc w:val="center"/>
        </w:trPr>
        <w:tc>
          <w:tcPr>
            <w:tcW w:w="39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24446FB" w14:textId="77777777" w:rsidR="00106797" w:rsidRPr="0029358E" w:rsidRDefault="00106797" w:rsidP="002A3287">
            <w:pPr>
              <w:spacing w:before="80" w:after="80"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63E759" w14:textId="77777777" w:rsidR="00106797" w:rsidRPr="0029358E" w:rsidRDefault="00106797" w:rsidP="002A3287">
            <w:pPr>
              <w:spacing w:before="80" w:after="80"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629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</w:tcPr>
          <w:p w14:paraId="13AF04D8" w14:textId="77777777" w:rsidR="00106797" w:rsidRPr="0029358E" w:rsidRDefault="00106797" w:rsidP="002A3287">
            <w:pPr>
              <w:spacing w:before="80" w:after="80"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Структура</w:t>
            </w:r>
            <w:r w:rsidR="00A53D22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%</w:t>
            </w:r>
          </w:p>
        </w:tc>
      </w:tr>
      <w:tr w:rsidR="00370434" w:rsidRPr="0029358E" w14:paraId="0CF962D6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553D295F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68F642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Пољопривреда шумар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ство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и</w:t>
            </w:r>
            <w:r w:rsidRPr="002935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рибарство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C062A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  <w:lang w:val="en-US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6.3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537F8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6.3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812692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6.5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18414" w14:textId="280E5BDC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5.1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4F9AF" w14:textId="3480E19B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5.2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BA9AE" w14:textId="4F5BC78E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5.3</w:t>
            </w:r>
          </w:p>
        </w:tc>
      </w:tr>
      <w:tr w:rsidR="00370434" w:rsidRPr="0029358E" w14:paraId="68D5DEE2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5651716D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793998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Рударство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2B45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FF8F7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2.1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BF0228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2.7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29DFC" w14:textId="1479DFB5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2.0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3A424" w14:textId="52C4A97D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2.3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CB984" w14:textId="5DA70929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3.2</w:t>
            </w:r>
          </w:p>
        </w:tc>
      </w:tr>
      <w:tr w:rsidR="00370434" w:rsidRPr="0029358E" w14:paraId="546874F2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6FD46D73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377BD74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Прерађивачка индустрија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BDB8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13.3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2132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13.0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7586B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13.5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E52F3" w14:textId="532C995D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14.8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13C47" w14:textId="535DC761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14.5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216FC" w14:textId="4FB6A4C9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14.8</w:t>
            </w:r>
          </w:p>
        </w:tc>
      </w:tr>
      <w:tr w:rsidR="00370434" w:rsidRPr="0029358E" w14:paraId="68813C21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465B58FB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97172B2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Снабдевање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електричном</w:t>
            </w: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 xml:space="preserve"> енергијо</w:t>
            </w:r>
            <w:r w:rsidRPr="0029358E">
              <w:rPr>
                <w:rFonts w:ascii="Arial" w:hAnsi="Arial" w:cs="Arial"/>
                <w:sz w:val="16"/>
                <w:szCs w:val="16"/>
                <w:lang w:val="sr-Cyrl-CS"/>
              </w:rPr>
              <w:t>м</w:t>
            </w: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 xml:space="preserve"> гасом и паром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9E484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06B3A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2.8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FAE70A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2.7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495AD" w14:textId="2598B423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EF3FA" w14:textId="2B1A2746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28766" w14:textId="25616533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1.5</w:t>
            </w:r>
          </w:p>
        </w:tc>
      </w:tr>
      <w:tr w:rsidR="00370434" w:rsidRPr="0029358E" w14:paraId="1EC14BC6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40ECA35E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1441DC5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Снабдевање водом и управљање отпадним водама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6F97D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11F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D41D9B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073DD" w14:textId="1453487A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9BF3D" w14:textId="37B300DC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A5024" w14:textId="6934D32F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0.9</w:t>
            </w:r>
          </w:p>
        </w:tc>
      </w:tr>
      <w:tr w:rsidR="00370434" w:rsidRPr="0029358E" w14:paraId="06FD485A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7884A479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A6A2FB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Грађевинарство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735BF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5.4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5D3ED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6.0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880088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5.5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436A7" w14:textId="6DE111E6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4.7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17810" w14:textId="24A8FFFC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5.2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7DE06" w14:textId="027131B4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4.8</w:t>
            </w:r>
          </w:p>
        </w:tc>
      </w:tr>
      <w:tr w:rsidR="00370434" w:rsidRPr="0029358E" w14:paraId="1762D0DC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3DCD52B4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EA8B1A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Трговина на велико и мало и поправка моторних возила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71167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11.3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375A8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11.8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B1594B0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12.0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5D191" w14:textId="683D1F09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10.5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59944" w14:textId="25DF487F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11.0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ADA2" w14:textId="01ED076F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10.1</w:t>
            </w:r>
          </w:p>
        </w:tc>
      </w:tr>
      <w:tr w:rsidR="00370434" w:rsidRPr="0029358E" w14:paraId="6F200900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44F33375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109D76F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Саобраћај и складиштење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AA58D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DDF1A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8F4A9DC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5265B" w14:textId="077AE3E3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D24D6" w14:textId="6032E78D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ECEE" w14:textId="1BE9E311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3.9</w:t>
            </w:r>
          </w:p>
        </w:tc>
      </w:tr>
      <w:tr w:rsidR="00370434" w:rsidRPr="0029358E" w14:paraId="5889EB1F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3B063B16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159F05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Услуге смештаја и исхране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26F7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AEA65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FEE713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3C190" w14:textId="2A4373D0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555F5" w14:textId="46BACADF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F44AA" w14:textId="0705A774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1.3</w:t>
            </w:r>
          </w:p>
        </w:tc>
      </w:tr>
      <w:tr w:rsidR="00370434" w:rsidRPr="0029358E" w14:paraId="41B73519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3E0DFB66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9724A8D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Информисање и комуникације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2DC8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5.4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36164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5.1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EC0947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5.1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CBB5E" w14:textId="364CCF2A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6.3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CBF12" w14:textId="0F5CD780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6.3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AD8AD" w14:textId="77C405F7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7.0</w:t>
            </w:r>
          </w:p>
        </w:tc>
      </w:tr>
      <w:tr w:rsidR="00370434" w:rsidRPr="0029358E" w14:paraId="097A33C4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2C7CC82A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A17C30E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Финансијске делатности и делатност осигурања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2DB1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B9D27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88C9EB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713AA" w14:textId="62026231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A2BB0" w14:textId="465034DC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2.8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ACAFD" w14:textId="0E08BDA2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2.9</w:t>
            </w:r>
          </w:p>
        </w:tc>
      </w:tr>
      <w:tr w:rsidR="00370434" w:rsidRPr="0029358E" w14:paraId="084E8ACF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3020903D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4A4A2D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Пoсловање некретнинама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C8E44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7.0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AB28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6.8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25FA735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6.9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E5EB7" w14:textId="6F3AA87F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7.5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470BE" w14:textId="306A8C1B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7.3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5EFD5" w14:textId="028DA6C1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6.9</w:t>
            </w:r>
          </w:p>
        </w:tc>
      </w:tr>
      <w:tr w:rsidR="00370434" w:rsidRPr="0029358E" w14:paraId="4903F192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482FE52A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0775E69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Стручне научне иновационе и техничке делатности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DE06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68571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7A1877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973F4" w14:textId="1334A778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4.8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258F7" w14:textId="0E9DA40D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4.7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BE95A" w14:textId="50AB4CB4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4.8</w:t>
            </w:r>
          </w:p>
        </w:tc>
      </w:tr>
      <w:tr w:rsidR="00370434" w:rsidRPr="0029358E" w14:paraId="0B27938C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375739A4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84B2CFC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Административне и помоћне услужне делатности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9824E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2.1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8E477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2.1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5C1AC4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2.1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B1427" w14:textId="673A10E9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2.3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11FBE" w14:textId="6D992379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2.2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B945E" w14:textId="26F2D81D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2.2</w:t>
            </w:r>
          </w:p>
        </w:tc>
      </w:tr>
      <w:tr w:rsidR="00370434" w:rsidRPr="0029358E" w14:paraId="1B3C753B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08541A95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8C8CDD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Државна управа и обавезно социјално осигурање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4BFBF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4.0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CC47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4A37BC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92912" w14:textId="7F946877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5.4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98876" w14:textId="5A17A148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5.1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4C026" w14:textId="57932A96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5.0</w:t>
            </w:r>
          </w:p>
        </w:tc>
      </w:tr>
      <w:tr w:rsidR="00370434" w:rsidRPr="0029358E" w14:paraId="2D1E16E8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796A22FC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CD137B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Образовање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1524B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EBD6B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A65983A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3.2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DA130" w14:textId="742BAA17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DB084" w14:textId="2984871D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97805" w14:textId="5C40391A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3.6</w:t>
            </w:r>
          </w:p>
        </w:tc>
      </w:tr>
      <w:tr w:rsidR="00370434" w:rsidRPr="0029358E" w14:paraId="5E905C4F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766199DF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58E6D1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Здравствена и социјална заштита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B9B7F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4.5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91A20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4.7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5BFFF0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4.5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68184" w14:textId="4E87097B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4.0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36AEF" w14:textId="2BA8160B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4.0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A45B1" w14:textId="6A626136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3.9</w:t>
            </w:r>
          </w:p>
        </w:tc>
      </w:tr>
      <w:tr w:rsidR="00370434" w:rsidRPr="0029358E" w14:paraId="68AEE717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633227B3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29F88A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Уметност забава и рекреација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078EF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0.9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C4882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7967B57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6A9D3" w14:textId="17A855AB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DC8BE" w14:textId="6D1CC573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AC046" w14:textId="03CFC5DE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1.5</w:t>
            </w:r>
          </w:p>
        </w:tc>
      </w:tr>
      <w:tr w:rsidR="00370434" w:rsidRPr="0029358E" w14:paraId="30E0FFD5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18E44DE5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98D15A6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Остале услужне делатности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4316A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5425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7108D3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C6A63" w14:textId="28758156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A0261" w14:textId="07A3B891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9EF60" w14:textId="2EEC3944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1.1</w:t>
            </w:r>
          </w:p>
        </w:tc>
      </w:tr>
      <w:tr w:rsidR="00370434" w:rsidRPr="0029358E" w14:paraId="37102B9D" w14:textId="77777777" w:rsidTr="00370434">
        <w:trPr>
          <w:jc w:val="center"/>
        </w:trPr>
        <w:tc>
          <w:tcPr>
            <w:tcW w:w="397" w:type="dxa"/>
            <w:shd w:val="clear" w:color="auto" w:fill="auto"/>
          </w:tcPr>
          <w:p w14:paraId="42C34C92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95D4DBC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Дeлатност домаћинства као послодавца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C1730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269E0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5F47D5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003E" w14:textId="1FEC474E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B269C" w14:textId="0BC29213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51195" w14:textId="426A9734" w:rsidR="00370434" w:rsidRPr="00370434" w:rsidRDefault="00370434" w:rsidP="00370434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70434">
              <w:rPr>
                <w:rFonts w:ascii="Arial CE" w:hAnsi="Arial CE" w:cs="Arial CE"/>
                <w:sz w:val="16"/>
                <w:szCs w:val="16"/>
              </w:rPr>
              <w:t>0.1</w:t>
            </w:r>
          </w:p>
        </w:tc>
      </w:tr>
      <w:tr w:rsidR="00370434" w:rsidRPr="0029358E" w14:paraId="6DC76F96" w14:textId="77777777" w:rsidTr="000053A6">
        <w:trPr>
          <w:jc w:val="center"/>
        </w:trPr>
        <w:tc>
          <w:tcPr>
            <w:tcW w:w="397" w:type="dxa"/>
            <w:shd w:val="clear" w:color="auto" w:fill="auto"/>
          </w:tcPr>
          <w:p w14:paraId="0265FF81" w14:textId="77777777" w:rsidR="00370434" w:rsidRPr="0029358E" w:rsidRDefault="00370434" w:rsidP="00370434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11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E07A6B2" w14:textId="77777777" w:rsidR="00370434" w:rsidRPr="0029358E" w:rsidRDefault="00370434" w:rsidP="00370434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Делатност екстериторијалних организација и тела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24D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C0F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DB9806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C64054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B7299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3072" w14:textId="77777777" w:rsidR="00370434" w:rsidRPr="007B27CE" w:rsidRDefault="00370434" w:rsidP="00370434">
            <w:pPr>
              <w:spacing w:before="80" w:after="80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</w:tr>
      <w:tr w:rsidR="00370434" w:rsidRPr="0029358E" w14:paraId="79C2E2F7" w14:textId="77777777" w:rsidTr="000C166D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10B618" w14:textId="77777777" w:rsidR="00370434" w:rsidRPr="0029358E" w:rsidRDefault="00370434" w:rsidP="00370434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268012" w14:textId="77777777" w:rsidR="00370434" w:rsidRPr="0029358E" w:rsidRDefault="00370434" w:rsidP="00370434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B0C2C13" w14:textId="77777777" w:rsidR="00370434" w:rsidRPr="0029358E" w:rsidRDefault="00370434" w:rsidP="00370434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03A05B" w14:textId="77777777" w:rsidR="00370434" w:rsidRPr="0029358E" w:rsidRDefault="00370434" w:rsidP="00370434">
            <w:pPr>
              <w:spacing w:line="288" w:lineRule="auto"/>
              <w:ind w:right="57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2B9986" w14:textId="77777777" w:rsidR="00370434" w:rsidRPr="0029358E" w:rsidRDefault="00370434" w:rsidP="00370434">
            <w:pPr>
              <w:spacing w:line="288" w:lineRule="auto"/>
              <w:ind w:right="170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AD9B0C" w14:textId="77777777" w:rsidR="00370434" w:rsidRPr="0029358E" w:rsidRDefault="00370434" w:rsidP="00370434">
            <w:pPr>
              <w:spacing w:line="288" w:lineRule="auto"/>
              <w:ind w:right="170"/>
              <w:jc w:val="right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D21EE61" w14:textId="77777777" w:rsidR="00370434" w:rsidRPr="0029358E" w:rsidRDefault="00370434" w:rsidP="00370434">
            <w:pPr>
              <w:spacing w:line="288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66D" w:rsidRPr="0029358E" w14:paraId="4F4A9EC2" w14:textId="77777777" w:rsidTr="000C166D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8A14DE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Бруто додата вредност (БДВ)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F5B4C" w14:textId="77777777" w:rsidR="000C166D" w:rsidRPr="003D5C83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3D5C83">
              <w:rPr>
                <w:rFonts w:ascii="Arial CE" w:hAnsi="Arial CE" w:cs="Arial CE"/>
                <w:b/>
                <w:sz w:val="16"/>
                <w:szCs w:val="16"/>
              </w:rPr>
              <w:t>83.1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E337E" w14:textId="77777777" w:rsidR="000C166D" w:rsidRPr="003D5C83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3D5C83">
              <w:rPr>
                <w:rFonts w:ascii="Arial CE" w:hAnsi="Arial CE" w:cs="Arial CE"/>
                <w:b/>
                <w:sz w:val="16"/>
                <w:szCs w:val="16"/>
              </w:rPr>
              <w:t>82.7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1BA7484" w14:textId="77777777" w:rsidR="000C166D" w:rsidRPr="003D5C83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3D5C83">
              <w:rPr>
                <w:rFonts w:ascii="Arial CE" w:hAnsi="Arial CE" w:cs="Arial CE"/>
                <w:b/>
                <w:sz w:val="16"/>
                <w:szCs w:val="16"/>
              </w:rPr>
              <w:t>84.0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4CB0A" w14:textId="0E3B1BEC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/>
                <w:sz w:val="16"/>
                <w:szCs w:val="16"/>
              </w:rPr>
              <w:t>83.9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E055E" w14:textId="0CAAEC6D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/>
                <w:sz w:val="16"/>
                <w:szCs w:val="16"/>
              </w:rPr>
              <w:t>83.8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AC9C" w14:textId="143CD436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/>
                <w:sz w:val="16"/>
                <w:szCs w:val="16"/>
              </w:rPr>
              <w:t>84.8</w:t>
            </w:r>
          </w:p>
        </w:tc>
      </w:tr>
      <w:tr w:rsidR="000C166D" w:rsidRPr="00B920DA" w14:paraId="02295E46" w14:textId="77777777" w:rsidTr="000053A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CB95A41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C87163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DB2D3E2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7754C1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FB26CF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A0CC3F7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6C6C2BB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  <w:tr w:rsidR="007A1A09" w:rsidRPr="0029358E" w14:paraId="1A8048F8" w14:textId="77777777" w:rsidTr="00A92C19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124AD9" w14:textId="77777777" w:rsidR="007A1A09" w:rsidRPr="0029358E" w:rsidRDefault="007A1A09" w:rsidP="007A1A09">
            <w:pPr>
              <w:spacing w:before="80" w:after="80" w:line="288" w:lineRule="auto"/>
              <w:ind w:left="227" w:hanging="22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Порези на производе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E08C7" w14:textId="77777777" w:rsidR="007A1A09" w:rsidRPr="007B27CE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17.0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38FA1" w14:textId="77777777" w:rsidR="007A1A09" w:rsidRPr="007B27CE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17.6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19D9C5" w14:textId="77777777" w:rsidR="007A1A09" w:rsidRPr="007B27CE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17.8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442F1" w14:textId="24D922C4" w:rsidR="007A1A09" w:rsidRPr="00A92C19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16.3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8F25D" w14:textId="55E73BE5" w:rsidR="007A1A09" w:rsidRPr="00A92C19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16.8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6B952" w14:textId="2B35E4FE" w:rsidR="007A1A09" w:rsidRPr="00A92C19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16.9</w:t>
            </w:r>
          </w:p>
        </w:tc>
      </w:tr>
      <w:tr w:rsidR="007A1A09" w:rsidRPr="0029358E" w14:paraId="3CF227D3" w14:textId="77777777" w:rsidTr="00A92C19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7C2530" w14:textId="77777777" w:rsidR="007A1A09" w:rsidRPr="0029358E" w:rsidRDefault="007A1A09" w:rsidP="007A1A09">
            <w:pPr>
              <w:spacing w:before="80" w:after="80" w:line="288" w:lineRule="auto"/>
              <w:ind w:left="227" w:hanging="22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sr-Cyrl-CS"/>
              </w:rPr>
              <w:t>Субвенције на производе ( - 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B8D23" w14:textId="77777777" w:rsidR="007A1A09" w:rsidRPr="007B27CE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2445F" w14:textId="77777777" w:rsidR="007A1A09" w:rsidRPr="007B27CE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0.3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159D04" w14:textId="77777777" w:rsidR="007A1A09" w:rsidRPr="007B27CE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sz w:val="16"/>
                <w:szCs w:val="16"/>
              </w:rPr>
              <w:t>1.8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59E9C" w14:textId="5A5E1955" w:rsidR="007A1A09" w:rsidRPr="00A92C19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0.1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9FC2" w14:textId="53E8F9B0" w:rsidR="007A1A09" w:rsidRPr="00A92C19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0.6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7D48D" w14:textId="729E259A" w:rsidR="007A1A09" w:rsidRPr="00A92C19" w:rsidRDefault="007A1A09" w:rsidP="007A1A09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92C19">
              <w:rPr>
                <w:rFonts w:ascii="Arial CE" w:hAnsi="Arial CE" w:cs="Arial CE"/>
                <w:sz w:val="16"/>
                <w:szCs w:val="16"/>
              </w:rPr>
              <w:t>1.8</w:t>
            </w:r>
          </w:p>
        </w:tc>
      </w:tr>
      <w:tr w:rsidR="000C166D" w:rsidRPr="00B920DA" w14:paraId="068EF5B4" w14:textId="77777777" w:rsidTr="000053A6">
        <w:trPr>
          <w:jc w:val="center"/>
        </w:trPr>
        <w:tc>
          <w:tcPr>
            <w:tcW w:w="351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EE9435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B884D4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0CC8F1D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9AF3B2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4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83DB4A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809334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D9C0C42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</w:p>
        </w:tc>
      </w:tr>
      <w:tr w:rsidR="000C166D" w:rsidRPr="0029358E" w14:paraId="3592AE50" w14:textId="77777777" w:rsidTr="000C166D">
        <w:trPr>
          <w:jc w:val="center"/>
        </w:trPr>
        <w:tc>
          <w:tcPr>
            <w:tcW w:w="3516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574B6EF" w14:textId="77777777" w:rsidR="000C166D" w:rsidRPr="0029358E" w:rsidRDefault="000C166D" w:rsidP="000C166D">
            <w:pPr>
              <w:spacing w:before="80" w:after="12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БРУТО ДОМАЋИ ПРОИЗВОД (БДП)</w:t>
            </w:r>
          </w:p>
        </w:tc>
        <w:tc>
          <w:tcPr>
            <w:tcW w:w="104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9ABFAC" w14:textId="77777777" w:rsidR="000C166D" w:rsidRPr="007B27CE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b/>
                <w:sz w:val="16"/>
                <w:szCs w:val="16"/>
              </w:rPr>
              <w:t>100</w:t>
            </w:r>
            <w:r>
              <w:rPr>
                <w:rFonts w:ascii="Arial CE" w:hAnsi="Arial CE" w:cs="Arial CE"/>
                <w:b/>
                <w:sz w:val="16"/>
                <w:szCs w:val="16"/>
              </w:rPr>
              <w:t>.0</w:t>
            </w: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B802F3" w14:textId="77777777" w:rsidR="000C166D" w:rsidRPr="007B27CE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b/>
                <w:sz w:val="16"/>
                <w:szCs w:val="16"/>
              </w:rPr>
              <w:t>100</w:t>
            </w:r>
            <w:r>
              <w:rPr>
                <w:rFonts w:ascii="Arial CE" w:hAnsi="Arial CE" w:cs="Arial CE"/>
                <w:b/>
                <w:sz w:val="16"/>
                <w:szCs w:val="16"/>
              </w:rPr>
              <w:t>.0</w:t>
            </w:r>
          </w:p>
        </w:tc>
        <w:tc>
          <w:tcPr>
            <w:tcW w:w="1049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55F978" w14:textId="77777777" w:rsidR="000C166D" w:rsidRPr="007B27CE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7B27CE">
              <w:rPr>
                <w:rFonts w:ascii="Arial CE" w:hAnsi="Arial CE" w:cs="Arial CE"/>
                <w:b/>
                <w:sz w:val="16"/>
                <w:szCs w:val="16"/>
              </w:rPr>
              <w:t>100</w:t>
            </w:r>
            <w:r>
              <w:rPr>
                <w:rFonts w:ascii="Arial CE" w:hAnsi="Arial CE" w:cs="Arial CE"/>
                <w:b/>
                <w:sz w:val="16"/>
                <w:szCs w:val="16"/>
              </w:rPr>
              <w:t>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05E96" w14:textId="6946A279" w:rsidR="000C166D" w:rsidRPr="000C166D" w:rsidRDefault="000C166D" w:rsidP="00B730A5">
            <w:pPr>
              <w:spacing w:before="80" w:after="12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/>
                <w:sz w:val="16"/>
                <w:szCs w:val="16"/>
              </w:rPr>
              <w:t>100.0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99335" w14:textId="55D3EF0C" w:rsidR="000C166D" w:rsidRPr="000C166D" w:rsidRDefault="000C166D" w:rsidP="00B730A5">
            <w:pPr>
              <w:spacing w:before="80" w:after="12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/>
                <w:sz w:val="16"/>
                <w:szCs w:val="16"/>
              </w:rPr>
              <w:t>100.0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A1359E" w14:textId="3E867933" w:rsidR="000C166D" w:rsidRPr="000C166D" w:rsidRDefault="000C166D" w:rsidP="00B730A5">
            <w:pPr>
              <w:spacing w:before="80" w:after="120"/>
              <w:ind w:right="57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/>
                <w:sz w:val="16"/>
                <w:szCs w:val="16"/>
              </w:rPr>
              <w:t>100.0</w:t>
            </w:r>
          </w:p>
        </w:tc>
      </w:tr>
    </w:tbl>
    <w:p w14:paraId="57360A94" w14:textId="77777777" w:rsidR="004C5898" w:rsidRPr="0029358E" w:rsidRDefault="000053A6" w:rsidP="0061662B">
      <w:pPr>
        <w:spacing w:before="40" w:after="40"/>
        <w:jc w:val="center"/>
        <w:rPr>
          <w:rFonts w:ascii="Arial" w:hAnsi="Arial" w:cs="Arial"/>
          <w:noProof/>
          <w:sz w:val="19"/>
          <w:szCs w:val="19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br w:type="page"/>
      </w:r>
    </w:p>
    <w:p w14:paraId="4F40AF99" w14:textId="77777777" w:rsidR="0035582D" w:rsidRPr="0029358E" w:rsidRDefault="00025263" w:rsidP="0035582D">
      <w:pPr>
        <w:spacing w:before="40" w:after="4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lastRenderedPageBreak/>
        <w:t>3</w:t>
      </w:r>
      <w:r w:rsidR="0049398E" w:rsidRPr="0029358E">
        <w:rPr>
          <w:rFonts w:ascii="Arial" w:hAnsi="Arial" w:cs="Arial"/>
          <w:b/>
          <w:bCs/>
          <w:sz w:val="20"/>
          <w:szCs w:val="20"/>
          <w:lang w:val="sr-Latn-RS"/>
        </w:rPr>
        <w:t>.</w:t>
      </w:r>
      <w:r w:rsidR="0035582D" w:rsidRPr="0029358E">
        <w:rPr>
          <w:rFonts w:ascii="Arial" w:hAnsi="Arial" w:cs="Arial"/>
          <w:b/>
          <w:bCs/>
          <w:sz w:val="20"/>
          <w:szCs w:val="20"/>
          <w:lang w:val="ru-RU"/>
        </w:rPr>
        <w:t xml:space="preserve"> Бруто </w:t>
      </w:r>
      <w:r w:rsidR="0035582D" w:rsidRPr="0029358E">
        <w:rPr>
          <w:rFonts w:ascii="Arial" w:hAnsi="Arial" w:cs="Arial"/>
          <w:b/>
          <w:bCs/>
          <w:sz w:val="20"/>
          <w:szCs w:val="20"/>
          <w:lang w:val="sr-Cyrl-CS"/>
        </w:rPr>
        <w:t>додата вредност по делатностима и бруто домаћи производ</w:t>
      </w:r>
    </w:p>
    <w:p w14:paraId="7F9D66A1" w14:textId="77777777" w:rsidR="0035582D" w:rsidRPr="0029358E" w:rsidRDefault="0035582D" w:rsidP="0035582D">
      <w:pPr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– Сталне цене (</w:t>
      </w:r>
      <w:r w:rsidRPr="0029358E">
        <w:rPr>
          <w:rFonts w:ascii="Arial" w:hAnsi="Arial" w:cs="Arial"/>
          <w:b/>
          <w:noProof/>
          <w:sz w:val="18"/>
          <w:szCs w:val="18"/>
        </w:rPr>
        <w:t>цене претходне године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) –</w:t>
      </w:r>
    </w:p>
    <w:p w14:paraId="54773DD3" w14:textId="77777777" w:rsidR="0035582D" w:rsidRPr="0029358E" w:rsidRDefault="0035582D" w:rsidP="0035582D">
      <w:pPr>
        <w:rPr>
          <w:rFonts w:ascii="Arial" w:hAnsi="Arial" w:cs="Arial"/>
          <w:noProof/>
          <w:sz w:val="19"/>
          <w:szCs w:val="19"/>
          <w:lang w:val="sr-Cyrl-CS"/>
        </w:rPr>
      </w:pPr>
    </w:p>
    <w:p w14:paraId="7D8BB3EC" w14:textId="77777777" w:rsidR="0035582D" w:rsidRPr="0029358E" w:rsidRDefault="0035582D" w:rsidP="0035582D">
      <w:pPr>
        <w:rPr>
          <w:rFonts w:ascii="Arial" w:hAnsi="Arial" w:cs="Arial"/>
          <w:noProof/>
          <w:sz w:val="19"/>
          <w:szCs w:val="19"/>
          <w:lang w:val="sr-Cyrl-CS"/>
        </w:rPr>
      </w:pPr>
      <w:r w:rsidRPr="0029358E">
        <w:rPr>
          <w:rFonts w:ascii="Arial" w:hAnsi="Arial" w:cs="Arial"/>
          <w:bCs/>
          <w:sz w:val="19"/>
          <w:szCs w:val="19"/>
          <w:lang w:val="ru-RU"/>
        </w:rPr>
        <w:t>Република Србија</w:t>
      </w:r>
    </w:p>
    <w:tbl>
      <w:tblPr>
        <w:tblW w:w="986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3572"/>
        <w:gridCol w:w="1361"/>
        <w:gridCol w:w="1361"/>
        <w:gridCol w:w="1361"/>
        <w:gridCol w:w="1361"/>
      </w:tblGrid>
      <w:tr w:rsidR="0035582D" w:rsidRPr="0029358E" w14:paraId="6A9EAD35" w14:textId="77777777" w:rsidTr="00240E86">
        <w:trPr>
          <w:jc w:val="center"/>
        </w:trPr>
        <w:tc>
          <w:tcPr>
            <w:tcW w:w="4423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8250A1" w14:textId="77777777" w:rsidR="0035582D" w:rsidRPr="000E76F0" w:rsidRDefault="0035582D" w:rsidP="000E76F0">
            <w:pPr>
              <w:spacing w:before="120" w:after="120" w:line="295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5C1FE8" w14:textId="77777777" w:rsidR="0035582D" w:rsidRPr="000E76F0" w:rsidRDefault="0035582D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Пре ревизије</w:t>
            </w:r>
          </w:p>
        </w:tc>
        <w:tc>
          <w:tcPr>
            <w:tcW w:w="27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E40E505" w14:textId="77777777" w:rsidR="0035582D" w:rsidRPr="000E76F0" w:rsidRDefault="0035582D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После ревизије</w:t>
            </w:r>
          </w:p>
        </w:tc>
      </w:tr>
      <w:tr w:rsidR="0035582D" w:rsidRPr="0029358E" w14:paraId="3EB0BFD7" w14:textId="77777777" w:rsidTr="00240E86">
        <w:trPr>
          <w:jc w:val="center"/>
        </w:trPr>
        <w:tc>
          <w:tcPr>
            <w:tcW w:w="4423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67B387" w14:textId="77777777" w:rsidR="0035582D" w:rsidRPr="000E76F0" w:rsidRDefault="0035582D" w:rsidP="000E76F0">
            <w:pPr>
              <w:spacing w:before="120" w:after="120" w:line="295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5F23BF" w14:textId="77777777" w:rsidR="0035582D" w:rsidRPr="00240E86" w:rsidRDefault="0035582D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EB5132" w14:textId="77777777" w:rsidR="0035582D" w:rsidRPr="00240E86" w:rsidRDefault="0035582D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96B9EA" w14:textId="77777777" w:rsidR="0035582D" w:rsidRPr="00240E86" w:rsidRDefault="0035582D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671C2C" w14:textId="77777777" w:rsidR="0035582D" w:rsidRPr="00240E86" w:rsidRDefault="0035582D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35582D" w:rsidRPr="0029358E" w14:paraId="0E6F4EB1" w14:textId="77777777" w:rsidTr="00240E86">
        <w:trPr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DBC7EB0" w14:textId="77777777" w:rsidR="0035582D" w:rsidRPr="000E76F0" w:rsidRDefault="0035582D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54E8C6" w14:textId="77777777" w:rsidR="0035582D" w:rsidRPr="000E76F0" w:rsidRDefault="0035582D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CEAB" w14:textId="77777777" w:rsidR="0035582D" w:rsidRPr="000E7F7F" w:rsidRDefault="0035582D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F7F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Мил</w:t>
            </w:r>
            <w:r w:rsidR="00AF7E0A" w:rsidRPr="000E7F7F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.</w:t>
            </w:r>
            <w:r w:rsidRPr="000E7F7F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РСД</w:t>
            </w:r>
          </w:p>
        </w:tc>
      </w:tr>
      <w:tr w:rsidR="000C166D" w:rsidRPr="0029358E" w14:paraId="4B007B2C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5F2A843C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1FEAE1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Пољопривреда шумар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ство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и</w:t>
            </w:r>
            <w:r w:rsidRPr="002935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рибарство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2A7F5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  <w:lang w:val="en-US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330072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724356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362056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E1234" w14:textId="4506216C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284196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D5E88" w14:textId="12762E13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313371</w:t>
            </w:r>
          </w:p>
        </w:tc>
      </w:tr>
      <w:tr w:rsidR="000C166D" w:rsidRPr="0029358E" w14:paraId="4F4B2756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6C8212CF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188882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Рударство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9C010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131115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78A01AD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165614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F17D8" w14:textId="4FB68FFF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145754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2BD0A" w14:textId="5AD24539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200953</w:t>
            </w:r>
          </w:p>
        </w:tc>
      </w:tr>
      <w:tr w:rsidR="000C166D" w:rsidRPr="0029358E" w14:paraId="607B0E7F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1130EE01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275516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Прерађивачка индустрија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7F3BA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769309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4DEC08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831737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4B0FE" w14:textId="29BEFFE2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894447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6E20F" w14:textId="1F6B3734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957859</w:t>
            </w:r>
          </w:p>
        </w:tc>
      </w:tr>
      <w:tr w:rsidR="000C166D" w:rsidRPr="0029358E" w14:paraId="5E103DF8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6BE80F0D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965BA9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Снабдевање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електричном</w:t>
            </w: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 xml:space="preserve"> енергијо</w:t>
            </w:r>
            <w:r w:rsidRPr="0029358E">
              <w:rPr>
                <w:rFonts w:ascii="Arial" w:hAnsi="Arial" w:cs="Arial"/>
                <w:sz w:val="16"/>
                <w:szCs w:val="16"/>
                <w:lang w:val="sr-Cyrl-CS"/>
              </w:rPr>
              <w:t>м</w:t>
            </w: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 xml:space="preserve"> гасом и паром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738A3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178014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E54A1AD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165794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B493B" w14:textId="6F317EE9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97976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53F0A" w14:textId="58DE9340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99059</w:t>
            </w:r>
          </w:p>
        </w:tc>
      </w:tr>
      <w:tr w:rsidR="000C166D" w:rsidRPr="0029358E" w14:paraId="0EA7FCCC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30263D0B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00A2B1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Снабдевање водом и управљање отпадним водама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E3605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61640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1B2FDE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64757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80727" w14:textId="6DC3D996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63749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74328" w14:textId="0D7F3972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56419</w:t>
            </w:r>
          </w:p>
        </w:tc>
      </w:tr>
      <w:tr w:rsidR="000C166D" w:rsidRPr="0029358E" w14:paraId="568BE04C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5D99D87A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12B8C4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Грађевинарство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723B3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354288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316477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339647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80C49" w14:textId="64CB77E5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323445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C2B74" w14:textId="6CC36FD8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308624</w:t>
            </w:r>
          </w:p>
        </w:tc>
      </w:tr>
      <w:tr w:rsidR="000C166D" w:rsidRPr="0029358E" w14:paraId="7A626250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4F28B7AC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81B292F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Трговина на велико и мало и поправка моторних возила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7D8E5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70477</w:t>
            </w:r>
            <w:r>
              <w:rPr>
                <w:rFonts w:ascii="Arial CE" w:hAnsi="Arial CE" w:cs="Arial CE"/>
                <w:bCs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18CDD0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762802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C91E2" w14:textId="20A6A1A3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681320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56577" w14:textId="3393C0E8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697246</w:t>
            </w:r>
          </w:p>
        </w:tc>
      </w:tr>
      <w:tr w:rsidR="000C166D" w:rsidRPr="0029358E" w14:paraId="34EEDD03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2B62A055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1ADADBB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Саобраћај и складиштење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E9208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215191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1653878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223689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40BDD" w14:textId="465C6430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235828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806EF" w14:textId="617C7275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251990</w:t>
            </w:r>
          </w:p>
        </w:tc>
      </w:tr>
      <w:tr w:rsidR="000C166D" w:rsidRPr="0029358E" w14:paraId="76F196E3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4AA17BEE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1C2A03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Услуге смештаја и исхране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472AE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77138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3062E3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104521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E8AF7" w14:textId="7E3FD75B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73702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5D9CE" w14:textId="7235AAA1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87121</w:t>
            </w:r>
          </w:p>
        </w:tc>
      </w:tr>
      <w:tr w:rsidR="000C166D" w:rsidRPr="0029358E" w14:paraId="0AE7880D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2D36879D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FD6356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Информисање и комуникације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890CA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314146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D377836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335419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B9FDC" w14:textId="0FDFC3F9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399579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09882" w14:textId="166DE713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468636</w:t>
            </w:r>
          </w:p>
        </w:tc>
      </w:tr>
      <w:tr w:rsidR="000C166D" w:rsidRPr="0029358E" w14:paraId="5D1E6BB0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6F5AFF83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109258D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Финансијске делатности и делатност осигурања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24780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198569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ADB299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198476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5ACC" w14:textId="11467F8C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187816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CF4F7" w14:textId="5897E7D0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187837</w:t>
            </w:r>
          </w:p>
        </w:tc>
      </w:tr>
      <w:tr w:rsidR="000C166D" w:rsidRPr="0029358E" w14:paraId="7B2C765A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73163579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60E4A6F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Пoсловање некретнинама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A5851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398951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2B0D05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455605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F3A60" w14:textId="56A4FB1D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451428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729B" w14:textId="12427E99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492114</w:t>
            </w:r>
          </w:p>
        </w:tc>
      </w:tr>
      <w:tr w:rsidR="000C166D" w:rsidRPr="0029358E" w14:paraId="632617CC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73C556EC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A4A23A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Стручне научне иновационе и техничке делатности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08D12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227903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960CB13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245542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B6229" w14:textId="1BFF7F1D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300257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17299" w14:textId="33BC329C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329761</w:t>
            </w:r>
          </w:p>
        </w:tc>
      </w:tr>
      <w:tr w:rsidR="000C166D" w:rsidRPr="0029358E" w14:paraId="291FA1D2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476BC5A3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89DC2E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Административне и помоћне услужне делатности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07BA6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126255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2445DB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141408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9F07" w14:textId="55EE518E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142830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9996D" w14:textId="32BB87FB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154654</w:t>
            </w:r>
          </w:p>
        </w:tc>
      </w:tr>
      <w:tr w:rsidR="000C166D" w:rsidRPr="0029358E" w14:paraId="38DFC81F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3D8FCA1C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0495F53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Државна управа и обавезно социјално осигурање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AD41C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227984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0811A9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239328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A51EB" w14:textId="5F5C8864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322162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56FD3" w14:textId="7BE946DB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329138</w:t>
            </w:r>
          </w:p>
        </w:tc>
      </w:tr>
      <w:tr w:rsidR="000C166D" w:rsidRPr="0029358E" w14:paraId="4F593B26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7C0D1843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68BBBA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Образовање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68BF0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199911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E6346F5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229618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61DDC" w14:textId="3F503A4B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217721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480AE" w14:textId="03D9171B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256971</w:t>
            </w:r>
          </w:p>
        </w:tc>
      </w:tr>
      <w:tr w:rsidR="000C166D" w:rsidRPr="0029358E" w14:paraId="49A543AF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2D3EF387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1149E6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Здравствена и социјална заштита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CDDD0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266766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4E64590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295093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7665A" w14:textId="3A5821B4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232801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E57A5" w14:textId="6211C763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272261</w:t>
            </w:r>
          </w:p>
        </w:tc>
      </w:tr>
      <w:tr w:rsidR="000C166D" w:rsidRPr="0029358E" w14:paraId="1805113B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64227C3F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A055767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Уметност забава и рекреација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6CE14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65385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4CAFED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73207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60F0F" w14:textId="2B1CCB1A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79789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C84F2" w14:textId="5F1B085D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101125</w:t>
            </w:r>
          </w:p>
        </w:tc>
      </w:tr>
      <w:tr w:rsidR="000C166D" w:rsidRPr="0029358E" w14:paraId="2233C6FB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1572CBB1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FFD152C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Остале услужне делатности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2AF3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6896</w:t>
            </w:r>
            <w:r>
              <w:rPr>
                <w:rFonts w:ascii="Arial CE" w:hAnsi="Arial CE" w:cs="Arial CE"/>
                <w:bCs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8D690C2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74607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C2C34" w14:textId="0AA86CD4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76872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8BCE7" w14:textId="7A63C652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79058</w:t>
            </w:r>
          </w:p>
        </w:tc>
      </w:tr>
      <w:tr w:rsidR="000C166D" w:rsidRPr="0029358E" w14:paraId="0CC6F9CC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37655597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591437E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Дeлатност домаћинства као послодавца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7171B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5895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69E5AF4" w14:textId="77777777" w:rsidR="000C166D" w:rsidRPr="009B7437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9B7437">
              <w:rPr>
                <w:rFonts w:ascii="Arial CE" w:hAnsi="Arial CE" w:cs="Arial CE"/>
                <w:bCs/>
                <w:sz w:val="16"/>
                <w:szCs w:val="16"/>
              </w:rPr>
              <w:t>6897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3E4BD" w14:textId="60BC38AA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4359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ACC94" w14:textId="2FD6BBC8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bCs/>
                <w:sz w:val="16"/>
                <w:szCs w:val="16"/>
              </w:rPr>
              <w:t>5273</w:t>
            </w:r>
          </w:p>
        </w:tc>
      </w:tr>
      <w:tr w:rsidR="000C166D" w:rsidRPr="0029358E" w14:paraId="3E55CDD2" w14:textId="77777777" w:rsidTr="000C166D">
        <w:trPr>
          <w:jc w:val="center"/>
        </w:trPr>
        <w:tc>
          <w:tcPr>
            <w:tcW w:w="851" w:type="dxa"/>
            <w:shd w:val="clear" w:color="auto" w:fill="auto"/>
          </w:tcPr>
          <w:p w14:paraId="4869CB25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A32196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Делатност екстериторијалних организација и тела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347D" w14:textId="77777777" w:rsidR="000C166D" w:rsidRPr="000E76F0" w:rsidRDefault="000C166D" w:rsidP="000C166D">
            <w:pPr>
              <w:spacing w:before="80" w:after="80"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864D58" w14:textId="77777777" w:rsidR="000C166D" w:rsidRPr="000E76F0" w:rsidRDefault="000C166D" w:rsidP="000C166D">
            <w:pPr>
              <w:spacing w:before="80" w:after="80"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F51E9B5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7F9C31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6F0"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0307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B90DDF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6F0"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</w:tr>
      <w:tr w:rsidR="000C166D" w:rsidRPr="0029358E" w14:paraId="0BCC8F46" w14:textId="77777777" w:rsidTr="000C166D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CC5D8C3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D19AB1F" w14:textId="77777777" w:rsidR="000C166D" w:rsidRPr="000E76F0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C6AEE2" w14:textId="77777777" w:rsidR="000C166D" w:rsidRPr="000E76F0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300027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58288F2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63D5" w:rsidRPr="000E76F0" w14:paraId="58093BB5" w14:textId="77777777" w:rsidTr="00F563D5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1A11E5C" w14:textId="77777777" w:rsidR="00F563D5" w:rsidRPr="0029358E" w:rsidRDefault="00F563D5" w:rsidP="00F563D5">
            <w:pPr>
              <w:spacing w:before="80" w:after="8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Бруто додата вредност (БДВ)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69686" w14:textId="77777777" w:rsidR="00F563D5" w:rsidRPr="002F14F6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  <w:lang w:val="en-US"/>
              </w:rPr>
            </w:pPr>
            <w:r w:rsidRPr="002F14F6">
              <w:rPr>
                <w:rFonts w:ascii="Arial CE" w:hAnsi="Arial CE" w:cs="Arial CE"/>
                <w:b/>
                <w:bCs/>
                <w:sz w:val="16"/>
                <w:szCs w:val="16"/>
              </w:rPr>
              <w:t>4922276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996A1F" w14:textId="77777777" w:rsidR="00F563D5" w:rsidRPr="002F14F6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b/>
                <w:bCs/>
                <w:sz w:val="16"/>
                <w:szCs w:val="16"/>
              </w:rPr>
              <w:t>5315817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90021" w14:textId="74043516" w:rsidR="00F563D5" w:rsidRPr="000C166D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563D5">
              <w:rPr>
                <w:rFonts w:ascii="Arial CE" w:hAnsi="Arial CE" w:cs="Arial CE"/>
                <w:b/>
                <w:bCs/>
                <w:sz w:val="16"/>
                <w:szCs w:val="16"/>
              </w:rPr>
              <w:t>5216031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6B5CC" w14:textId="189CAA27" w:rsidR="00F563D5" w:rsidRPr="000C166D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563D5">
              <w:rPr>
                <w:rFonts w:ascii="Arial CE" w:hAnsi="Arial CE" w:cs="Arial CE"/>
                <w:b/>
                <w:bCs/>
                <w:sz w:val="16"/>
                <w:szCs w:val="16"/>
              </w:rPr>
              <w:t>5649472</w:t>
            </w:r>
          </w:p>
        </w:tc>
      </w:tr>
      <w:tr w:rsidR="000C166D" w:rsidRPr="00B920DA" w14:paraId="750D5ACF" w14:textId="77777777" w:rsidTr="002F14F6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447E78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FB4BB20" w14:textId="77777777" w:rsidR="000C166D" w:rsidRPr="00B920DA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7BAC71" w14:textId="77777777" w:rsidR="000C166D" w:rsidRPr="00B920DA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934185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E455651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F563D5" w:rsidRPr="0029358E" w14:paraId="445CCA27" w14:textId="77777777" w:rsidTr="00F563D5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619AEE" w14:textId="77777777" w:rsidR="00F563D5" w:rsidRPr="0029358E" w:rsidRDefault="00F563D5" w:rsidP="00F563D5">
            <w:pPr>
              <w:spacing w:before="80" w:after="80" w:line="288" w:lineRule="auto"/>
              <w:ind w:left="227" w:hanging="22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Порези на производе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16D4E" w14:textId="77777777" w:rsidR="00F563D5" w:rsidRPr="002F14F6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  <w:lang w:val="en-US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1015546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B4B4929" w14:textId="77777777" w:rsidR="00F563D5" w:rsidRPr="002F14F6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1132853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2A574" w14:textId="7F5832BE" w:rsidR="00F563D5" w:rsidRPr="000C166D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563D5">
              <w:rPr>
                <w:rFonts w:ascii="Arial CE" w:hAnsi="Arial CE" w:cs="Arial CE"/>
                <w:sz w:val="16"/>
                <w:szCs w:val="16"/>
              </w:rPr>
              <w:t>1014699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21ADA" w14:textId="779F1135" w:rsidR="00F563D5" w:rsidRPr="000C166D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563D5">
              <w:rPr>
                <w:rFonts w:ascii="Arial CE" w:hAnsi="Arial CE" w:cs="Arial CE"/>
                <w:sz w:val="16"/>
                <w:szCs w:val="16"/>
              </w:rPr>
              <w:t>1137573</w:t>
            </w:r>
          </w:p>
        </w:tc>
      </w:tr>
      <w:tr w:rsidR="00F563D5" w:rsidRPr="0029358E" w14:paraId="67BDDB9A" w14:textId="77777777" w:rsidTr="00F563D5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6C41369" w14:textId="77777777" w:rsidR="00F563D5" w:rsidRPr="0029358E" w:rsidRDefault="00F563D5" w:rsidP="00F563D5">
            <w:pPr>
              <w:spacing w:before="80" w:after="80" w:line="288" w:lineRule="auto"/>
              <w:ind w:left="227" w:hanging="22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sr-Cyrl-CS"/>
              </w:rPr>
              <w:t>Субвенције на производе ( - 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96370" w14:textId="77777777" w:rsidR="00F563D5" w:rsidRPr="002F14F6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8122</w:t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D86D52" w14:textId="77777777" w:rsidR="00F563D5" w:rsidRPr="002F14F6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16750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6AE05" w14:textId="759FAFA9" w:rsidR="00F563D5" w:rsidRPr="000C166D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563D5">
              <w:rPr>
                <w:rFonts w:ascii="Arial CE" w:hAnsi="Arial CE" w:cs="Arial CE"/>
                <w:sz w:val="16"/>
                <w:szCs w:val="16"/>
              </w:rPr>
              <w:t>8387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EB761" w14:textId="2C640728" w:rsidR="00F563D5" w:rsidRPr="000C166D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563D5">
              <w:rPr>
                <w:rFonts w:ascii="Arial CE" w:hAnsi="Arial CE" w:cs="Arial CE"/>
                <w:sz w:val="16"/>
                <w:szCs w:val="16"/>
              </w:rPr>
              <w:t>38006</w:t>
            </w:r>
          </w:p>
        </w:tc>
      </w:tr>
      <w:tr w:rsidR="000C166D" w:rsidRPr="00B920DA" w14:paraId="0485331B" w14:textId="77777777" w:rsidTr="00F563D5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9E9B34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</w:tcBorders>
            <w:shd w:val="clear" w:color="auto" w:fill="auto"/>
          </w:tcPr>
          <w:p w14:paraId="54B5082F" w14:textId="77777777" w:rsidR="000C166D" w:rsidRPr="00B920DA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07DB4D" w14:textId="77777777" w:rsidR="000C166D" w:rsidRPr="00B920DA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74E5DA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7A29D9D" w14:textId="77777777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F563D5" w:rsidRPr="000E76F0" w14:paraId="0FFFBC9A" w14:textId="77777777" w:rsidTr="00F563D5">
        <w:trPr>
          <w:jc w:val="center"/>
        </w:trPr>
        <w:tc>
          <w:tcPr>
            <w:tcW w:w="442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5064697" w14:textId="77777777" w:rsidR="00F563D5" w:rsidRPr="002F14F6" w:rsidRDefault="00F563D5" w:rsidP="00F563D5">
            <w:pPr>
              <w:spacing w:before="80" w:after="12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БРУТО ДОМАЋИ ПРОИЗВОД (БДП)</w:t>
            </w:r>
          </w:p>
        </w:tc>
        <w:tc>
          <w:tcPr>
            <w:tcW w:w="136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5CCEAFAC" w14:textId="77777777" w:rsidR="00F563D5" w:rsidRPr="002F14F6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  <w:lang w:val="en-US"/>
              </w:rPr>
            </w:pPr>
            <w:r w:rsidRPr="002F14F6">
              <w:rPr>
                <w:rFonts w:ascii="Arial CE" w:hAnsi="Arial CE" w:cs="Arial CE"/>
                <w:b/>
                <w:bCs/>
                <w:sz w:val="16"/>
                <w:szCs w:val="16"/>
              </w:rPr>
              <w:t>5929700</w:t>
            </w:r>
          </w:p>
        </w:tc>
        <w:tc>
          <w:tcPr>
            <w:tcW w:w="136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03648C2" w14:textId="77777777" w:rsidR="00F563D5" w:rsidRPr="002F14F6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b/>
                <w:bCs/>
                <w:sz w:val="16"/>
                <w:szCs w:val="16"/>
              </w:rPr>
              <w:t>643192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1E3D6" w14:textId="1E5A80AB" w:rsidR="00F563D5" w:rsidRPr="000C166D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563D5">
              <w:rPr>
                <w:rFonts w:ascii="Arial CE" w:hAnsi="Arial CE" w:cs="Arial CE"/>
                <w:b/>
                <w:bCs/>
                <w:sz w:val="16"/>
                <w:szCs w:val="16"/>
              </w:rPr>
              <w:t>6222343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E6CC6" w14:textId="4F3DD740" w:rsidR="00F563D5" w:rsidRPr="000C166D" w:rsidRDefault="00F563D5" w:rsidP="00F563D5">
            <w:pPr>
              <w:spacing w:before="80" w:after="80"/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563D5">
              <w:rPr>
                <w:rFonts w:ascii="Arial CE" w:hAnsi="Arial CE" w:cs="Arial CE"/>
                <w:b/>
                <w:bCs/>
                <w:sz w:val="16"/>
                <w:szCs w:val="16"/>
              </w:rPr>
              <w:t>6749038</w:t>
            </w:r>
          </w:p>
        </w:tc>
      </w:tr>
    </w:tbl>
    <w:p w14:paraId="60F31D29" w14:textId="77777777" w:rsidR="00B920DA" w:rsidRDefault="00B920DA" w:rsidP="004C5898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</w:p>
    <w:p w14:paraId="69B29717" w14:textId="77777777" w:rsidR="004C5898" w:rsidRPr="0029358E" w:rsidRDefault="00025263" w:rsidP="004C5898">
      <w:pPr>
        <w:spacing w:before="40" w:after="40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4</w:t>
      </w:r>
      <w:r w:rsidR="0049398E" w:rsidRPr="0029358E">
        <w:rPr>
          <w:rFonts w:ascii="Arial" w:hAnsi="Arial" w:cs="Arial"/>
          <w:b/>
          <w:bCs/>
          <w:sz w:val="20"/>
          <w:szCs w:val="20"/>
          <w:lang w:val="sr-Latn-RS"/>
        </w:rPr>
        <w:t>.</w:t>
      </w:r>
      <w:r w:rsidR="004C5898" w:rsidRPr="0029358E">
        <w:rPr>
          <w:rFonts w:ascii="Arial" w:hAnsi="Arial" w:cs="Arial"/>
          <w:b/>
          <w:bCs/>
          <w:sz w:val="20"/>
          <w:szCs w:val="20"/>
          <w:lang w:val="ru-RU"/>
        </w:rPr>
        <w:t xml:space="preserve"> Бруто </w:t>
      </w:r>
      <w:r w:rsidR="004C5898" w:rsidRPr="0029358E">
        <w:rPr>
          <w:rFonts w:ascii="Arial" w:hAnsi="Arial" w:cs="Arial"/>
          <w:b/>
          <w:bCs/>
          <w:sz w:val="20"/>
          <w:szCs w:val="20"/>
          <w:lang w:val="sr-Cyrl-CS"/>
        </w:rPr>
        <w:t xml:space="preserve">додата вредност по делатностима и бруто домаћи производ  </w:t>
      </w:r>
      <w:r w:rsidR="004C5898" w:rsidRPr="0029358E">
        <w:rPr>
          <w:rFonts w:ascii="Arial" w:hAnsi="Arial" w:cs="Arial"/>
          <w:bCs/>
          <w:sz w:val="20"/>
          <w:szCs w:val="20"/>
          <w:lang w:val="sr-Cyrl-CS"/>
        </w:rPr>
        <w:t>(наставак)</w:t>
      </w:r>
    </w:p>
    <w:p w14:paraId="035B4E76" w14:textId="77777777" w:rsidR="004C5898" w:rsidRPr="0029358E" w:rsidRDefault="004C5898" w:rsidP="004C5898">
      <w:pPr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– Сталне цене (</w:t>
      </w:r>
      <w:r w:rsidRPr="0029358E">
        <w:rPr>
          <w:rFonts w:ascii="Arial" w:hAnsi="Arial" w:cs="Arial"/>
          <w:b/>
          <w:noProof/>
          <w:sz w:val="18"/>
          <w:szCs w:val="18"/>
        </w:rPr>
        <w:t>цене претходне године</w:t>
      </w: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) –</w:t>
      </w:r>
    </w:p>
    <w:p w14:paraId="60DDB711" w14:textId="77777777" w:rsidR="004C5898" w:rsidRPr="0029358E" w:rsidRDefault="004C5898" w:rsidP="004C5898">
      <w:pPr>
        <w:rPr>
          <w:rFonts w:ascii="Arial" w:hAnsi="Arial" w:cs="Arial"/>
          <w:noProof/>
          <w:sz w:val="19"/>
          <w:szCs w:val="19"/>
          <w:lang w:val="sr-Cyrl-CS"/>
        </w:rPr>
      </w:pPr>
    </w:p>
    <w:p w14:paraId="34C4FBD7" w14:textId="77777777" w:rsidR="004C5898" w:rsidRPr="0029358E" w:rsidRDefault="004C5898" w:rsidP="004C5898">
      <w:pPr>
        <w:rPr>
          <w:rFonts w:ascii="Arial" w:hAnsi="Arial" w:cs="Arial"/>
          <w:noProof/>
          <w:sz w:val="19"/>
          <w:szCs w:val="19"/>
          <w:lang w:val="sr-Cyrl-CS"/>
        </w:rPr>
      </w:pPr>
      <w:r w:rsidRPr="0029358E">
        <w:rPr>
          <w:rFonts w:ascii="Arial" w:hAnsi="Arial" w:cs="Arial"/>
          <w:bCs/>
          <w:sz w:val="19"/>
          <w:szCs w:val="19"/>
          <w:lang w:val="ru-RU"/>
        </w:rPr>
        <w:t>Република Србија</w:t>
      </w:r>
    </w:p>
    <w:tbl>
      <w:tblPr>
        <w:tblW w:w="986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3572"/>
        <w:gridCol w:w="1361"/>
        <w:gridCol w:w="1361"/>
        <w:gridCol w:w="1361"/>
        <w:gridCol w:w="1361"/>
      </w:tblGrid>
      <w:tr w:rsidR="004C5898" w:rsidRPr="000E76F0" w14:paraId="3305CD11" w14:textId="77777777" w:rsidTr="00240E86">
        <w:trPr>
          <w:jc w:val="center"/>
        </w:trPr>
        <w:tc>
          <w:tcPr>
            <w:tcW w:w="4423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3FE39D5" w14:textId="77777777" w:rsidR="004C5898" w:rsidRPr="000E76F0" w:rsidRDefault="004C5898" w:rsidP="000E76F0">
            <w:pPr>
              <w:spacing w:before="120" w:after="120" w:line="295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FD41DF" w14:textId="77777777" w:rsidR="004C5898" w:rsidRPr="000E76F0" w:rsidRDefault="004C5898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bCs/>
                <w:sz w:val="16"/>
                <w:szCs w:val="16"/>
                <w:lang w:val="ru-RU"/>
              </w:rPr>
              <w:t>Пре ревизије</w:t>
            </w:r>
          </w:p>
        </w:tc>
        <w:tc>
          <w:tcPr>
            <w:tcW w:w="27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D4E944" w14:textId="77777777" w:rsidR="004C5898" w:rsidRPr="000E76F0" w:rsidRDefault="004C5898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После ревизије</w:t>
            </w:r>
          </w:p>
        </w:tc>
      </w:tr>
      <w:tr w:rsidR="004C5898" w:rsidRPr="000E76F0" w14:paraId="38341982" w14:textId="77777777" w:rsidTr="00240E86">
        <w:trPr>
          <w:jc w:val="center"/>
        </w:trPr>
        <w:tc>
          <w:tcPr>
            <w:tcW w:w="4423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98C64B" w14:textId="77777777" w:rsidR="004C5898" w:rsidRPr="000E76F0" w:rsidRDefault="004C5898" w:rsidP="000E76F0">
            <w:pPr>
              <w:spacing w:before="120" w:after="120" w:line="295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FBD8CD" w14:textId="77777777" w:rsidR="004C5898" w:rsidRPr="00240E86" w:rsidRDefault="004C5898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B91B18" w14:textId="77777777" w:rsidR="004C5898" w:rsidRPr="00240E86" w:rsidRDefault="004C5898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515F62" w14:textId="77777777" w:rsidR="004C5898" w:rsidRPr="00240E86" w:rsidRDefault="004C5898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3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7C4E939" w14:textId="77777777" w:rsidR="004C5898" w:rsidRPr="00240E86" w:rsidRDefault="004C5898" w:rsidP="0049194C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9194C"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4C5898" w:rsidRPr="000E76F0" w14:paraId="0DFA9FAB" w14:textId="77777777" w:rsidTr="00240E86">
        <w:trPr>
          <w:jc w:val="center"/>
        </w:trPr>
        <w:tc>
          <w:tcPr>
            <w:tcW w:w="85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1C355FC" w14:textId="77777777" w:rsidR="004C5898" w:rsidRPr="000E76F0" w:rsidRDefault="004C5898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C68281" w14:textId="77777777" w:rsidR="004C5898" w:rsidRPr="000E76F0" w:rsidRDefault="004C5898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98686" w14:textId="77777777" w:rsidR="004C5898" w:rsidRPr="000E7F7F" w:rsidRDefault="004C5898" w:rsidP="000E76F0">
            <w:pPr>
              <w:spacing w:before="120" w:after="120" w:line="295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F7F">
              <w:rPr>
                <w:rFonts w:ascii="Arial" w:hAnsi="Arial" w:cs="Arial"/>
                <w:sz w:val="16"/>
                <w:szCs w:val="16"/>
                <w:lang w:val="ru-RU"/>
              </w:rPr>
              <w:t>Стопе реалног раста</w:t>
            </w:r>
            <w:r w:rsidR="00A53D22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0E7F7F">
              <w:rPr>
                <w:rFonts w:ascii="Arial" w:hAnsi="Arial" w:cs="Arial"/>
                <w:sz w:val="16"/>
                <w:szCs w:val="16"/>
                <w:lang w:val="ru-RU"/>
              </w:rPr>
              <w:t xml:space="preserve"> %</w:t>
            </w:r>
          </w:p>
        </w:tc>
      </w:tr>
      <w:tr w:rsidR="000C166D" w:rsidRPr="000E76F0" w14:paraId="35DE6E16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62CC268E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F001B5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Пољопривреда шумар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ство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и</w:t>
            </w:r>
            <w:r w:rsidRPr="002935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рибарство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E7E5AB7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  <w:lang w:val="en-US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-5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6AEFC7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-8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D8234" w14:textId="5305186A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-2.4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8E7B9" w14:textId="13E7D7F6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-7.6</w:t>
            </w:r>
          </w:p>
        </w:tc>
      </w:tr>
      <w:tr w:rsidR="000C166D" w:rsidRPr="000E76F0" w14:paraId="5D9E11DC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31321F94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AF24595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Рударство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B6456A5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29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35CD8FA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23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CAAFE" w14:textId="0D4298C5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27.3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88048" w14:textId="3BAF89E6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33.9</w:t>
            </w:r>
          </w:p>
        </w:tc>
      </w:tr>
      <w:tr w:rsidR="000C166D" w:rsidRPr="000E76F0" w14:paraId="36B35B02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14201E9C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F42F98D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Прерађивачка индустрија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76C5683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5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23FB395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94CB8" w14:textId="2BDCE2CA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4.5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116C5" w14:textId="7F81C9D1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0.6</w:t>
            </w:r>
          </w:p>
        </w:tc>
      </w:tr>
      <w:tr w:rsidR="000C166D" w:rsidRPr="000E76F0" w14:paraId="18CABB4B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19B73498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4696F08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Снабдевање</w:t>
            </w:r>
            <w:r w:rsidRPr="0029358E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електричном</w:t>
            </w: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 xml:space="preserve"> енергијо</w:t>
            </w:r>
            <w:r w:rsidRPr="0029358E">
              <w:rPr>
                <w:rFonts w:ascii="Arial" w:hAnsi="Arial" w:cs="Arial"/>
                <w:sz w:val="16"/>
                <w:szCs w:val="16"/>
                <w:lang w:val="sr-Cyrl-CS"/>
              </w:rPr>
              <w:t>м</w:t>
            </w: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 xml:space="preserve"> гасом и паром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BD54824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0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3D7CCC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-6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9715C" w14:textId="754FAB63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-0.7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E8254" w14:textId="17A6659C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5.2</w:t>
            </w:r>
          </w:p>
        </w:tc>
      </w:tr>
      <w:tr w:rsidR="000C166D" w:rsidRPr="000E76F0" w14:paraId="7178E490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347FD981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7C7F89D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  <w:lang w:val="ru-RU"/>
              </w:rPr>
              <w:t>Снабдевање водом и управљање отпадним водама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D997534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0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3322162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7901A" w14:textId="19309F66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1.8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03E09" w14:textId="6C03D664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-12.7</w:t>
            </w:r>
          </w:p>
        </w:tc>
      </w:tr>
      <w:tr w:rsidR="000C166D" w:rsidRPr="000E76F0" w14:paraId="46F5CB2A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45E56DE9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B65864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Грађевинарство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769B884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18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D85EAC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-9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4A13D" w14:textId="67D1DAE1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18.6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A4FD6" w14:textId="7D88E814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-10.0</w:t>
            </w:r>
          </w:p>
        </w:tc>
      </w:tr>
      <w:tr w:rsidR="000C166D" w:rsidRPr="000E76F0" w14:paraId="0B1E9430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5E7FDF00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A9AED8C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Трговина на велико и мало и поправка моторних возила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497F8F0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13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535EA4C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A6104" w14:textId="0BF053F2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12.2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8B682" w14:textId="7D8171BA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-3.9</w:t>
            </w:r>
          </w:p>
        </w:tc>
      </w:tr>
      <w:tr w:rsidR="000C166D" w:rsidRPr="000E76F0" w14:paraId="7E9A0CD5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2F27ABC3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F525C4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Саобраћај и складиштење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AB6A673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14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1C3FE0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B53C3" w14:textId="716BF96F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17.0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91C29" w14:textId="64A69DB8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6.2</w:t>
            </w:r>
          </w:p>
        </w:tc>
      </w:tr>
      <w:tr w:rsidR="000C166D" w:rsidRPr="000E76F0" w14:paraId="1B6128A8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76EB5391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CF1DC2F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Услуге смештаја и исхране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598D051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32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7C73B6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32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0077A" w14:textId="27810AC1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32.6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B9EA1" w14:textId="66836488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15.2</w:t>
            </w:r>
          </w:p>
        </w:tc>
      </w:tr>
      <w:tr w:rsidR="000C166D" w:rsidRPr="000E76F0" w14:paraId="7669DB8D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79618846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DB5DE11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Информисање и комуникације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514F6BC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5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04A6BDC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87711" w14:textId="03D61CCA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9.7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C9E18" w14:textId="5367C8D8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14.0</w:t>
            </w:r>
          </w:p>
        </w:tc>
      </w:tr>
      <w:tr w:rsidR="000C166D" w:rsidRPr="000E76F0" w14:paraId="34329CE0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5618B272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82B3EE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Финансијске делатности и делатност осигурања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D3D7640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9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9EE1EFD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0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78A0F" w14:textId="05E59243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9.5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81320" w14:textId="5C55E7D1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0.6</w:t>
            </w:r>
          </w:p>
        </w:tc>
      </w:tr>
      <w:tr w:rsidR="000C166D" w:rsidRPr="000E76F0" w14:paraId="3280DAC9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14B906BC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44071B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Пoсловање некретнинама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1D1621C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8ADBB11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7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E4E6B" w14:textId="4C365324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4.6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5783" w14:textId="080376BE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2.6</w:t>
            </w:r>
          </w:p>
        </w:tc>
      </w:tr>
      <w:tr w:rsidR="000C166D" w:rsidRPr="000E76F0" w14:paraId="116775C1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14563295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DF2CA9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Стручне научне иновационе и техничке делатности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1C12185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6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92FA1CA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6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E9E3E" w14:textId="7681588B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8.7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9A4E4" w14:textId="2AFA3D06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7.1</w:t>
            </w:r>
          </w:p>
        </w:tc>
      </w:tr>
      <w:tr w:rsidR="000C166D" w:rsidRPr="000E76F0" w14:paraId="4A62BCB6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491D260F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49E915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Административне и помоћне услужне делатности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47FD073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8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66CB580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9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BD4BA" w14:textId="774376B0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9.0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CCC9E" w14:textId="4B31AE35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5.8</w:t>
            </w:r>
          </w:p>
        </w:tc>
      </w:tr>
      <w:tr w:rsidR="000C166D" w:rsidRPr="000E76F0" w14:paraId="13064C9A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48EE80F0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0D54378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Државна управа и обавезно социјално осигурање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8A02A0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2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93782A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2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59F8A" w14:textId="140C26CE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4.1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63CC6" w14:textId="00B7F42C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-1.1</w:t>
            </w:r>
          </w:p>
        </w:tc>
      </w:tr>
      <w:tr w:rsidR="000C166D" w:rsidRPr="000E76F0" w14:paraId="10F9F1BF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73B56D29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229A719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Образовање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2FC1E75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2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294711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6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84BD7" w14:textId="36F574A6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-0.3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249E6" w14:textId="7987212E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9.6</w:t>
            </w:r>
          </w:p>
        </w:tc>
      </w:tr>
      <w:tr w:rsidR="000C166D" w:rsidRPr="000E76F0" w14:paraId="3C745B7F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5FBBE328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066D44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Здравствена и социјална заштита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F9AAD94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7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020BD6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0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D015D" w14:textId="3130BCE2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0.5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A0090" w14:textId="46F5F6A6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2.4</w:t>
            </w:r>
          </w:p>
        </w:tc>
      </w:tr>
      <w:tr w:rsidR="000C166D" w:rsidRPr="000E76F0" w14:paraId="11085DF5" w14:textId="77777777" w:rsidTr="00DA7475">
        <w:trPr>
          <w:jc w:val="center"/>
        </w:trPr>
        <w:tc>
          <w:tcPr>
            <w:tcW w:w="851" w:type="dxa"/>
            <w:shd w:val="clear" w:color="auto" w:fill="auto"/>
          </w:tcPr>
          <w:p w14:paraId="56E6E00A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2DD5B8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Уметност забава и рекреација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36CD7DF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26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1A272BB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9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85F47" w14:textId="66FFCD8E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23.8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BFD7C" w14:textId="35466600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23.8</w:t>
            </w:r>
          </w:p>
        </w:tc>
      </w:tr>
      <w:tr w:rsidR="000C166D" w:rsidRPr="000E76F0" w14:paraId="5F3426CC" w14:textId="77777777" w:rsidTr="00C86725">
        <w:trPr>
          <w:jc w:val="center"/>
        </w:trPr>
        <w:tc>
          <w:tcPr>
            <w:tcW w:w="851" w:type="dxa"/>
            <w:shd w:val="clear" w:color="auto" w:fill="auto"/>
          </w:tcPr>
          <w:p w14:paraId="090946AA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3E8A640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bCs/>
                <w:sz w:val="16"/>
                <w:szCs w:val="16"/>
              </w:rPr>
              <w:t>Остале услужне делатности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F3EAB75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7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24488E9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6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53195" w14:textId="68C3E73D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7.0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BD9ED" w14:textId="3E8AF5D0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0.4</w:t>
            </w:r>
          </w:p>
        </w:tc>
      </w:tr>
      <w:tr w:rsidR="000C166D" w:rsidRPr="000E76F0" w14:paraId="33A8B4CB" w14:textId="77777777" w:rsidTr="00C86725">
        <w:trPr>
          <w:jc w:val="center"/>
        </w:trPr>
        <w:tc>
          <w:tcPr>
            <w:tcW w:w="851" w:type="dxa"/>
            <w:shd w:val="clear" w:color="auto" w:fill="auto"/>
          </w:tcPr>
          <w:p w14:paraId="6EC147CF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7ECB907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Дeлатност домаћинства као послодавца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F82F984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5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AB0ABA" w14:textId="77777777" w:rsidR="000C166D" w:rsidRPr="002F14F6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15</w:t>
            </w:r>
            <w:r>
              <w:rPr>
                <w:rFonts w:ascii="Arial CE" w:hAnsi="Arial CE" w:cs="Arial CE"/>
                <w:sz w:val="16"/>
                <w:szCs w:val="16"/>
              </w:rPr>
              <w:t>.</w:t>
            </w:r>
            <w:r w:rsidRPr="002F14F6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7703E" w14:textId="7405008E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6.3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9B8F1" w14:textId="7EF3392C" w:rsidR="000C166D" w:rsidRPr="000C166D" w:rsidRDefault="000C166D" w:rsidP="000C166D">
            <w:pPr>
              <w:spacing w:before="80" w:after="80"/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C166D">
              <w:rPr>
                <w:rFonts w:ascii="Arial CE" w:hAnsi="Arial CE" w:cs="Arial CE"/>
                <w:sz w:val="16"/>
                <w:szCs w:val="16"/>
              </w:rPr>
              <w:t>19.6</w:t>
            </w:r>
          </w:p>
        </w:tc>
      </w:tr>
      <w:tr w:rsidR="000C166D" w:rsidRPr="000E76F0" w14:paraId="4F8F5847" w14:textId="77777777" w:rsidTr="00240E86">
        <w:trPr>
          <w:jc w:val="center"/>
        </w:trPr>
        <w:tc>
          <w:tcPr>
            <w:tcW w:w="851" w:type="dxa"/>
            <w:shd w:val="clear" w:color="auto" w:fill="auto"/>
          </w:tcPr>
          <w:p w14:paraId="6A2CA5E9" w14:textId="77777777" w:rsidR="000C166D" w:rsidRPr="0029358E" w:rsidRDefault="000C166D" w:rsidP="000C166D">
            <w:pPr>
              <w:spacing w:before="80" w:after="8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57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DE5D780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ru-RU"/>
              </w:rPr>
              <w:t>Делатност екстериторијалних организација и тела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92D02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  <w:p w14:paraId="7A906197" w14:textId="77777777" w:rsidR="000C166D" w:rsidRPr="000E76F0" w:rsidRDefault="000C166D" w:rsidP="000C166D">
            <w:pPr>
              <w:spacing w:line="295" w:lineRule="auto"/>
              <w:ind w:right="17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FCE315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  <w:p w14:paraId="73A04E9A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7F47011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  <w:p w14:paraId="277C1B69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45FD0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  <w:p w14:paraId="774C9224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166D" w:rsidRPr="000E76F0" w14:paraId="11C4F6DD" w14:textId="77777777" w:rsidTr="002F14F6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3A7688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2E217F8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BE79C3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451DA33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C9E61" w14:textId="77777777" w:rsidR="000C166D" w:rsidRPr="000E76F0" w:rsidRDefault="000C166D" w:rsidP="000C166D">
            <w:pPr>
              <w:spacing w:line="295" w:lineRule="auto"/>
              <w:ind w:right="17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C166D" w:rsidRPr="000C166D" w14:paraId="06220F64" w14:textId="77777777" w:rsidTr="000C166D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3F2712" w14:textId="77777777" w:rsidR="000C166D" w:rsidRPr="0029358E" w:rsidRDefault="000C166D" w:rsidP="000C166D">
            <w:pPr>
              <w:spacing w:before="80" w:after="8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29358E">
              <w:rPr>
                <w:rFonts w:ascii="Arial" w:hAnsi="Arial" w:cs="Arial"/>
                <w:b/>
                <w:sz w:val="16"/>
                <w:szCs w:val="16"/>
              </w:rPr>
              <w:t>Бруто додата вредност (БДВ)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DCAAC84" w14:textId="77777777" w:rsidR="000C166D" w:rsidRPr="00E37C69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4908A9" w14:textId="77777777" w:rsidR="000C166D" w:rsidRPr="00E37C69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E2AE4" w14:textId="27CE6013" w:rsidR="000C166D" w:rsidRPr="000C166D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0C166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7.9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02B17" w14:textId="33487020" w:rsidR="000C166D" w:rsidRPr="000C166D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0C166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2.5</w:t>
            </w:r>
          </w:p>
        </w:tc>
      </w:tr>
      <w:tr w:rsidR="000C166D" w:rsidRPr="00B920DA" w14:paraId="2628B09F" w14:textId="77777777" w:rsidTr="000C166D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B51085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47AA10" w14:textId="77777777" w:rsidR="000C166D" w:rsidRPr="00B920DA" w:rsidRDefault="000C166D" w:rsidP="000C166D">
            <w:pPr>
              <w:spacing w:line="288" w:lineRule="auto"/>
              <w:ind w:right="57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54094B" w14:textId="77777777" w:rsidR="000C166D" w:rsidRPr="00B920DA" w:rsidRDefault="000C166D" w:rsidP="000C166D">
            <w:pPr>
              <w:spacing w:line="288" w:lineRule="auto"/>
              <w:ind w:right="57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F56825" w14:textId="77777777" w:rsidR="000C166D" w:rsidRPr="000C166D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7A954D8" w14:textId="77777777" w:rsidR="000C166D" w:rsidRPr="000C166D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FA4DF0" w:rsidRPr="000E76F0" w14:paraId="05A4804D" w14:textId="77777777" w:rsidTr="00FA4DF0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20C888D" w14:textId="77777777" w:rsidR="00FA4DF0" w:rsidRPr="0029358E" w:rsidRDefault="00FA4DF0" w:rsidP="00FA4DF0">
            <w:pPr>
              <w:spacing w:before="80" w:after="80" w:line="288" w:lineRule="auto"/>
              <w:ind w:left="227" w:hanging="22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</w:rPr>
              <w:t>Порези на производе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5DF32F5" w14:textId="77777777" w:rsidR="00FA4DF0" w:rsidRPr="00E37C69" w:rsidRDefault="00FA4DF0" w:rsidP="00FA4DF0">
            <w:pPr>
              <w:spacing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B2C183" w14:textId="77777777" w:rsidR="00FA4DF0" w:rsidRPr="00E37C69" w:rsidRDefault="00FA4DF0" w:rsidP="00FA4DF0">
            <w:pPr>
              <w:spacing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ADA2" w14:textId="6FBE32CB" w:rsidR="00FA4DF0" w:rsidRPr="00FA4DF0" w:rsidRDefault="00FA4DF0" w:rsidP="00FA4DF0">
            <w:pPr>
              <w:spacing w:line="295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A4DF0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8.2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00109" w14:textId="6066250A" w:rsidR="00FA4DF0" w:rsidRPr="00FA4DF0" w:rsidRDefault="00FA4DF0" w:rsidP="00FA4DF0">
            <w:pPr>
              <w:spacing w:line="295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A4DF0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3.2</w:t>
            </w:r>
          </w:p>
        </w:tc>
      </w:tr>
      <w:tr w:rsidR="00FA4DF0" w:rsidRPr="000E76F0" w14:paraId="18B3E448" w14:textId="77777777" w:rsidTr="00FA4DF0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2DACF22" w14:textId="77777777" w:rsidR="00FA4DF0" w:rsidRPr="0029358E" w:rsidRDefault="00FA4DF0" w:rsidP="00FA4DF0">
            <w:pPr>
              <w:spacing w:before="80" w:after="80" w:line="288" w:lineRule="auto"/>
              <w:ind w:left="227" w:hanging="22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8E">
              <w:rPr>
                <w:rFonts w:ascii="Arial" w:hAnsi="Arial" w:cs="Arial"/>
                <w:sz w:val="16"/>
                <w:szCs w:val="16"/>
                <w:lang w:val="sr-Cyrl-CS"/>
              </w:rPr>
              <w:t>Субвенције на производе ( - )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F4917ED" w14:textId="77777777" w:rsidR="00FA4DF0" w:rsidRPr="00E37C69" w:rsidRDefault="00FA4DF0" w:rsidP="00FA4DF0">
            <w:pPr>
              <w:spacing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7D15D" w14:textId="77777777" w:rsidR="00FA4DF0" w:rsidRPr="00E37C69" w:rsidRDefault="00FA4DF0" w:rsidP="00FA4DF0">
            <w:pPr>
              <w:spacing w:line="295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7B6C7" w14:textId="49D7DE89" w:rsidR="00FA4DF0" w:rsidRPr="00FA4DF0" w:rsidRDefault="00FA4DF0" w:rsidP="00FA4DF0">
            <w:pPr>
              <w:spacing w:line="295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A4DF0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3.9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BA98A" w14:textId="675B2E57" w:rsidR="00FA4DF0" w:rsidRPr="00FA4DF0" w:rsidRDefault="00FA4DF0" w:rsidP="00FA4DF0">
            <w:pPr>
              <w:spacing w:line="295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FA4DF0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2.4</w:t>
            </w:r>
          </w:p>
        </w:tc>
      </w:tr>
      <w:tr w:rsidR="000C166D" w:rsidRPr="00B920DA" w14:paraId="09E56AA6" w14:textId="77777777" w:rsidTr="00A92C19">
        <w:trPr>
          <w:jc w:val="center"/>
        </w:trPr>
        <w:tc>
          <w:tcPr>
            <w:tcW w:w="442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8496D21" w14:textId="77777777" w:rsidR="000C166D" w:rsidRPr="0029358E" w:rsidRDefault="000C166D" w:rsidP="000C166D">
            <w:pPr>
              <w:spacing w:line="288" w:lineRule="auto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EC7610" w14:textId="77777777" w:rsidR="000C166D" w:rsidRPr="00B920DA" w:rsidRDefault="000C166D" w:rsidP="000C166D">
            <w:pPr>
              <w:spacing w:line="288" w:lineRule="auto"/>
              <w:ind w:right="57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7A0CF1" w14:textId="77777777" w:rsidR="000C166D" w:rsidRPr="00B920DA" w:rsidRDefault="000C166D" w:rsidP="000C166D">
            <w:pPr>
              <w:spacing w:line="288" w:lineRule="auto"/>
              <w:ind w:right="57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361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4F5E2E" w14:textId="77777777" w:rsidR="000C166D" w:rsidRPr="000C166D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9DCE260" w14:textId="77777777" w:rsidR="000C166D" w:rsidRPr="000C166D" w:rsidRDefault="000C166D" w:rsidP="000C166D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A92C19" w:rsidRPr="000E76F0" w14:paraId="3E4FD934" w14:textId="77777777" w:rsidTr="00A92C19">
        <w:trPr>
          <w:jc w:val="center"/>
        </w:trPr>
        <w:tc>
          <w:tcPr>
            <w:tcW w:w="442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13919C0" w14:textId="77777777" w:rsidR="00A92C19" w:rsidRPr="0029358E" w:rsidRDefault="00A92C19" w:rsidP="00A92C19">
            <w:pPr>
              <w:spacing w:before="80" w:after="120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9358E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БРУТО ДОМАЋИ ПРОИЗВОД (БДП)</w:t>
            </w:r>
          </w:p>
        </w:tc>
        <w:tc>
          <w:tcPr>
            <w:tcW w:w="1361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9DC479" w14:textId="77777777" w:rsidR="00A92C19" w:rsidRPr="00E37C69" w:rsidRDefault="00A92C19" w:rsidP="00A92C19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873B1D" w14:textId="77777777" w:rsidR="00A92C19" w:rsidRPr="00E37C69" w:rsidRDefault="00A92C19" w:rsidP="00A92C19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F38341" w14:textId="509B670F" w:rsidR="00A92C19" w:rsidRPr="000C166D" w:rsidRDefault="00A92C19" w:rsidP="00A92C19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A92C1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7.9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F258A" w14:textId="0F2190FA" w:rsidR="00A92C19" w:rsidRPr="000C166D" w:rsidRDefault="00A92C19" w:rsidP="00A92C19">
            <w:pPr>
              <w:spacing w:line="295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A92C1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2.6</w:t>
            </w:r>
          </w:p>
        </w:tc>
      </w:tr>
    </w:tbl>
    <w:p w14:paraId="184C70F7" w14:textId="77777777" w:rsidR="00B920DA" w:rsidRDefault="00B920DA" w:rsidP="00A47BC7">
      <w:pPr>
        <w:spacing w:before="40" w:after="40" w:line="264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7967BBD" w14:textId="77777777" w:rsidR="00A47BC7" w:rsidRPr="0029358E" w:rsidRDefault="00025263" w:rsidP="00A47BC7">
      <w:pPr>
        <w:spacing w:before="40" w:after="40" w:line="264" w:lineRule="auto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0C628F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A47BC7" w:rsidRPr="0029358E">
        <w:rPr>
          <w:rFonts w:ascii="Arial" w:hAnsi="Arial" w:cs="Arial"/>
          <w:b/>
          <w:bCs/>
          <w:sz w:val="20"/>
          <w:szCs w:val="20"/>
          <w:lang w:val="sr-Cyrl-CS"/>
        </w:rPr>
        <w:t xml:space="preserve"> Употреба бруто домаћег производа</w:t>
      </w:r>
    </w:p>
    <w:p w14:paraId="7315CA7D" w14:textId="77777777" w:rsidR="00A47BC7" w:rsidRPr="0029358E" w:rsidRDefault="00A47BC7" w:rsidP="00A47BC7">
      <w:pPr>
        <w:spacing w:line="264" w:lineRule="auto"/>
        <w:jc w:val="center"/>
        <w:rPr>
          <w:rFonts w:ascii="Arial" w:hAnsi="Arial" w:cs="Arial"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– Текуће цене –</w:t>
      </w:r>
    </w:p>
    <w:p w14:paraId="26060C88" w14:textId="77777777" w:rsidR="00A47BC7" w:rsidRPr="0029358E" w:rsidRDefault="00A47BC7" w:rsidP="00A47BC7">
      <w:pPr>
        <w:spacing w:line="264" w:lineRule="auto"/>
        <w:rPr>
          <w:rFonts w:ascii="Arial" w:hAnsi="Arial" w:cs="Arial"/>
          <w:noProof/>
          <w:sz w:val="16"/>
          <w:szCs w:val="16"/>
          <w:lang w:val="sr-Cyrl-CS"/>
        </w:rPr>
      </w:pPr>
    </w:p>
    <w:p w14:paraId="511B7F44" w14:textId="77777777" w:rsidR="00A47BC7" w:rsidRPr="0029358E" w:rsidRDefault="00A47BC7" w:rsidP="00A47BC7">
      <w:pPr>
        <w:spacing w:line="264" w:lineRule="auto"/>
        <w:rPr>
          <w:rFonts w:ascii="Arial" w:hAnsi="Arial" w:cs="Arial"/>
          <w:noProof/>
          <w:sz w:val="19"/>
          <w:szCs w:val="19"/>
          <w:lang w:val="sr-Cyrl-CS"/>
        </w:rPr>
      </w:pPr>
      <w:r w:rsidRPr="0029358E">
        <w:rPr>
          <w:rFonts w:ascii="Arial" w:hAnsi="Arial" w:cs="Arial"/>
          <w:bCs/>
          <w:sz w:val="19"/>
          <w:szCs w:val="19"/>
        </w:rPr>
        <w:t>Република Србија</w:t>
      </w:r>
    </w:p>
    <w:tbl>
      <w:tblPr>
        <w:tblW w:w="990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0"/>
        <w:gridCol w:w="1076"/>
        <w:gridCol w:w="1075"/>
        <w:gridCol w:w="1077"/>
        <w:gridCol w:w="1112"/>
        <w:gridCol w:w="1080"/>
        <w:gridCol w:w="1080"/>
      </w:tblGrid>
      <w:tr w:rsidR="00A47BC7" w:rsidRPr="000E76F0" w14:paraId="1807EC0E" w14:textId="77777777" w:rsidTr="009F73D2">
        <w:trPr>
          <w:jc w:val="center"/>
        </w:trPr>
        <w:tc>
          <w:tcPr>
            <w:tcW w:w="3400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EE46F2" w14:textId="77777777" w:rsidR="00A47BC7" w:rsidRPr="000E76F0" w:rsidRDefault="00A47BC7" w:rsidP="000E76F0">
            <w:pPr>
              <w:spacing w:line="324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247354" w14:textId="77777777" w:rsidR="00A47BC7" w:rsidRPr="000E76F0" w:rsidRDefault="00A47BC7" w:rsidP="000E76F0">
            <w:pPr>
              <w:spacing w:before="60" w:after="60" w:line="324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Пре ревизије</w:t>
            </w:r>
          </w:p>
        </w:tc>
        <w:tc>
          <w:tcPr>
            <w:tcW w:w="327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6926F1" w14:textId="77777777" w:rsidR="00A47BC7" w:rsidRPr="000E76F0" w:rsidRDefault="00A47BC7" w:rsidP="000E76F0">
            <w:pPr>
              <w:spacing w:before="60" w:after="60" w:line="32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>После ревизије</w:t>
            </w:r>
          </w:p>
        </w:tc>
      </w:tr>
      <w:tr w:rsidR="002D6F56" w:rsidRPr="000E76F0" w14:paraId="0AFC3EFC" w14:textId="77777777" w:rsidTr="009F73D2">
        <w:trPr>
          <w:jc w:val="center"/>
        </w:trPr>
        <w:tc>
          <w:tcPr>
            <w:tcW w:w="340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F79C59" w14:textId="77777777" w:rsidR="002D6F56" w:rsidRPr="000E76F0" w:rsidRDefault="002D6F56" w:rsidP="002D6F56">
            <w:pPr>
              <w:spacing w:line="324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35ABD7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0E4913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0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1632F1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1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AD4DF9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951E34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47514" w14:textId="77777777" w:rsidR="002D6F56" w:rsidRPr="00240E86" w:rsidRDefault="002D6F56" w:rsidP="002D6F56">
            <w:pPr>
              <w:spacing w:before="60" w:after="60" w:line="324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47516E" w:rsidRPr="000E76F0" w14:paraId="11D7ACBB" w14:textId="77777777" w:rsidTr="009F73D2">
        <w:trPr>
          <w:jc w:val="center"/>
        </w:trPr>
        <w:tc>
          <w:tcPr>
            <w:tcW w:w="340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A08FE4D" w14:textId="77777777" w:rsidR="0047516E" w:rsidRPr="000E76F0" w:rsidRDefault="0047516E" w:rsidP="000E76F0">
            <w:pPr>
              <w:spacing w:line="32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107EA8" w14:textId="77777777" w:rsidR="0047516E" w:rsidRPr="000E7F7F" w:rsidRDefault="0047516E" w:rsidP="000C628F">
            <w:pPr>
              <w:spacing w:before="120" w:after="120" w:line="324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0E7F7F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Мил</w:t>
            </w:r>
            <w:r w:rsidR="000C628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.</w:t>
            </w:r>
            <w:r w:rsidRPr="000E7F7F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РСД</w:t>
            </w:r>
          </w:p>
        </w:tc>
      </w:tr>
      <w:tr w:rsidR="009F73D2" w:rsidRPr="000E76F0" w14:paraId="2278AD67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A0A302B" w14:textId="77777777" w:rsidR="009F73D2" w:rsidRPr="000E76F0" w:rsidRDefault="009F73D2" w:rsidP="009F73D2">
            <w:pPr>
              <w:spacing w:line="324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БРУТО ДОМАЋИ ПРОИЗВОД (БДП)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697DF" w14:textId="77777777" w:rsidR="009F73D2" w:rsidRPr="002F14F6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  <w:lang w:val="en-US"/>
              </w:rPr>
            </w:pPr>
            <w:r w:rsidRPr="002F14F6">
              <w:rPr>
                <w:rFonts w:ascii="Arial CE" w:hAnsi="Arial CE" w:cs="Arial CE"/>
                <w:b/>
                <w:bCs/>
                <w:sz w:val="16"/>
                <w:szCs w:val="16"/>
              </w:rPr>
              <w:t>5504431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D0CF9" w14:textId="77777777" w:rsidR="009F73D2" w:rsidRPr="002F14F6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b/>
                <w:bCs/>
                <w:sz w:val="16"/>
                <w:szCs w:val="16"/>
              </w:rPr>
              <w:t>6271988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CC76075" w14:textId="77777777" w:rsidR="009F73D2" w:rsidRPr="002F14F6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b/>
                <w:bCs/>
                <w:sz w:val="16"/>
                <w:szCs w:val="16"/>
              </w:rPr>
              <w:t>7097629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7CC4497" w14:textId="7858F6EC" w:rsidR="009F73D2" w:rsidRPr="004F3EFF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F3EFF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    5764148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037C3" w14:textId="7DF69AAA" w:rsidR="009F73D2" w:rsidRPr="009F73D2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6576024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804B0" w14:textId="7037F3A6" w:rsidR="009F73D2" w:rsidRPr="009F73D2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7458762</w:t>
            </w:r>
          </w:p>
        </w:tc>
      </w:tr>
      <w:tr w:rsidR="009F73D2" w:rsidRPr="000E76F0" w14:paraId="6634E37A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AA11D9D" w14:textId="77777777" w:rsidR="009F73D2" w:rsidRPr="000E76F0" w:rsidRDefault="009F73D2" w:rsidP="009F73D2">
            <w:pPr>
              <w:spacing w:line="324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07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1F9D7AA" w14:textId="77777777" w:rsidR="009F73D2" w:rsidRPr="00E74A3B" w:rsidRDefault="009F73D2" w:rsidP="009F73D2">
            <w:pPr>
              <w:spacing w:line="324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  <w:vAlign w:val="bottom"/>
          </w:tcPr>
          <w:p w14:paraId="48D38779" w14:textId="77777777" w:rsidR="009F73D2" w:rsidRPr="000E76F0" w:rsidRDefault="009F73D2" w:rsidP="009F73D2">
            <w:pPr>
              <w:spacing w:line="324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6010A51" w14:textId="77777777" w:rsidR="009F73D2" w:rsidRPr="00340ED6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0F5ABB5" w14:textId="77777777" w:rsidR="009F73D2" w:rsidRPr="004F3EFF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8EFFC" w14:textId="789FFBB4" w:rsidR="009F73D2" w:rsidRPr="009F73D2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B56FC" w14:textId="480CD8FC" w:rsidR="009F73D2" w:rsidRPr="009F73D2" w:rsidRDefault="009F73D2" w:rsidP="009F73D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9F73D2" w:rsidRPr="000E76F0" w14:paraId="5B4C880E" w14:textId="77777777" w:rsidTr="009F73D2">
        <w:trPr>
          <w:cantSplit/>
          <w:trHeight w:val="259"/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07A8AC" w14:textId="77777777" w:rsidR="009F73D2" w:rsidRPr="000E76F0" w:rsidRDefault="009F73D2" w:rsidP="009F73D2">
            <w:pPr>
              <w:spacing w:line="324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>Издаци за финалну потрошњу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E90CC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4628844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5B26E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5194546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77B1B61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5994480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D5FDA1" w14:textId="1107C7E8" w:rsidR="009F73D2" w:rsidRPr="004F3EFF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Pr="004F3EFF">
              <w:rPr>
                <w:rFonts w:ascii="Arial CE" w:hAnsi="Arial CE" w:cs="Arial CE"/>
                <w:sz w:val="16"/>
                <w:szCs w:val="16"/>
              </w:rPr>
              <w:t>4842852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FD577" w14:textId="23717F9C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5439451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D171D" w14:textId="3644611C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6269028</w:t>
            </w:r>
          </w:p>
        </w:tc>
      </w:tr>
      <w:tr w:rsidR="009F73D2" w:rsidRPr="000E76F0" w14:paraId="635E3BEA" w14:textId="77777777" w:rsidTr="009F73D2">
        <w:trPr>
          <w:trHeight w:val="259"/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20C56BB" w14:textId="77777777" w:rsidR="009F73D2" w:rsidRPr="00E74A3B" w:rsidRDefault="009F73D2" w:rsidP="009F73D2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Издаци за индивидуалну потрошњу - укупно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80F03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4212541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4C015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476500</w:t>
            </w:r>
            <w:r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C199EDF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5512129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DF0C885" w14:textId="70F59C6D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 xml:space="preserve">          </w:t>
            </w:r>
            <w:r>
              <w:rPr>
                <w:rFonts w:ascii="Arial CE" w:hAnsi="Arial CE" w:cs="Arial CE"/>
                <w:sz w:val="16"/>
                <w:szCs w:val="16"/>
              </w:rPr>
              <w:t>4322388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98BBB" w14:textId="54394A1B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4856275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250B0" w14:textId="784E463C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5637988</w:t>
            </w:r>
          </w:p>
        </w:tc>
      </w:tr>
      <w:tr w:rsidR="009F73D2" w:rsidRPr="000E76F0" w14:paraId="1EA4020E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2D60E4" w14:textId="77777777" w:rsidR="009F73D2" w:rsidRPr="00E74A3B" w:rsidRDefault="009F73D2" w:rsidP="009F73D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сектора домаћинстава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ADF59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3605824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72EFA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4071291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A21F7E6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4760757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4300C8A" w14:textId="47632A3D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3669015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E101A" w14:textId="34DCBDC2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4134241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CACF5" w14:textId="6DE96E8B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4820481</w:t>
            </w:r>
          </w:p>
        </w:tc>
      </w:tr>
      <w:tr w:rsidR="009F73D2" w:rsidRPr="00B730A5" w14:paraId="0C302596" w14:textId="77777777" w:rsidTr="00B730A5">
        <w:trPr>
          <w:trHeight w:val="300"/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EF9EC4" w14:textId="77777777" w:rsidR="009F73D2" w:rsidRPr="00B730A5" w:rsidRDefault="009F73D2" w:rsidP="009F73D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 xml:space="preserve">сектора </w:t>
            </w:r>
            <w:r w:rsidRPr="00B730A5">
              <w:rPr>
                <w:rFonts w:ascii="Arial" w:hAnsi="Arial" w:cs="Arial"/>
                <w:sz w:val="16"/>
                <w:szCs w:val="16"/>
              </w:rPr>
              <w:t>НПИД</w:t>
            </w:r>
            <w:r w:rsidRPr="00B730A5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A8A36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60795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51E9E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67035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F48DE8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84996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DF4D686" w14:textId="0B849C8E" w:rsidR="009F73D2" w:rsidRPr="00B730A5" w:rsidRDefault="009F73D2" w:rsidP="00B730A5">
            <w:pPr>
              <w:spacing w:line="26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B730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30A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Pr="00B730A5">
              <w:rPr>
                <w:rFonts w:ascii="Arial" w:hAnsi="Arial" w:cs="Arial"/>
                <w:sz w:val="16"/>
                <w:szCs w:val="16"/>
              </w:rPr>
              <w:t xml:space="preserve">          56531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692F9" w14:textId="13688E0D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71229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10817" w14:textId="2F42C95A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79407</w:t>
            </w:r>
          </w:p>
        </w:tc>
      </w:tr>
      <w:tr w:rsidR="009F73D2" w:rsidRPr="000E76F0" w14:paraId="6904BD4A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E1EAD0E" w14:textId="77777777" w:rsidR="009F73D2" w:rsidRPr="00E74A3B" w:rsidRDefault="009F73D2" w:rsidP="009F73D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сектора државе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1C973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545922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A390A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626678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6AFC91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666376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268088A" w14:textId="3A349BAC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596841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C6303" w14:textId="2D1E42A5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650805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F2B81" w14:textId="3033491A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738101</w:t>
            </w:r>
          </w:p>
        </w:tc>
      </w:tr>
      <w:tr w:rsidR="009F73D2" w:rsidRPr="000E76F0" w14:paraId="1728CA16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DEC062" w14:textId="77777777" w:rsidR="009F73D2" w:rsidRPr="00E74A3B" w:rsidRDefault="009F73D2" w:rsidP="009F73D2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Издаци за колективну потрошњу сектора државе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75D25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416303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D43DC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429543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0F12CA9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48235</w:t>
            </w: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F4B0BCA" w14:textId="63E41B40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520464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0074B" w14:textId="7CEF7713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583176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4A9F3" w14:textId="3A884842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631040</w:t>
            </w:r>
          </w:p>
        </w:tc>
      </w:tr>
      <w:tr w:rsidR="009F73D2" w:rsidRPr="000E76F0" w14:paraId="65771442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2DD7CBF" w14:textId="77777777" w:rsidR="009F73D2" w:rsidRPr="00E74A3B" w:rsidRDefault="009F73D2" w:rsidP="009F73D2">
            <w:pPr>
              <w:spacing w:line="324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  <w:lang w:val="ru-RU"/>
              </w:rPr>
              <w:t>Бруто инвестиције у основна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5B31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1180126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23C4B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145935</w:t>
            </w: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0FECC0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1714450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0FA63FB" w14:textId="5011BBE4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1236390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A730C" w14:textId="009B75C4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1515858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C4530" w14:textId="38DE2250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1783846</w:t>
            </w:r>
          </w:p>
        </w:tc>
      </w:tr>
      <w:tr w:rsidR="009F73D2" w:rsidRPr="000E76F0" w14:paraId="6AF0D299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4510F4E" w14:textId="77777777" w:rsidR="009F73D2" w:rsidRPr="00E74A3B" w:rsidRDefault="009F73D2" w:rsidP="009F73D2">
            <w:pPr>
              <w:spacing w:line="324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74A3B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Промене у залихама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4E951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151273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7BB4B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119442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18F12D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167299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1E94FBF" w14:textId="5F600195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 xml:space="preserve">           </w:t>
            </w:r>
            <w:r>
              <w:rPr>
                <w:rFonts w:ascii="Arial CE" w:hAnsi="Arial CE" w:cs="Arial CE"/>
                <w:sz w:val="16"/>
                <w:szCs w:val="16"/>
              </w:rPr>
              <w:t>152619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52ABB" w14:textId="67017FE5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124526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0155" w14:textId="3CD7298F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184489</w:t>
            </w:r>
          </w:p>
        </w:tc>
      </w:tr>
      <w:tr w:rsidR="009F73D2" w:rsidRPr="000E76F0" w14:paraId="76895100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CC24AE" w14:textId="77777777" w:rsidR="009F73D2" w:rsidRPr="000E76F0" w:rsidRDefault="009F73D2" w:rsidP="009F73D2">
            <w:pPr>
              <w:spacing w:line="324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Статистичка разлика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7ECAC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...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F4491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6676D3" w14:textId="77777777" w:rsidR="009F73D2" w:rsidRPr="00B730A5" w:rsidRDefault="009F73D2" w:rsidP="00B730A5">
            <w:pPr>
              <w:ind w:right="142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...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FE931C7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730A5">
              <w:rPr>
                <w:rFonts w:ascii="Arial CE" w:hAnsi="Arial CE" w:cs="Arial CE"/>
                <w:sz w:val="16"/>
                <w:szCs w:val="16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770D2" w14:textId="77777777" w:rsidR="009F73D2" w:rsidRPr="009F73D2" w:rsidRDefault="009F73D2" w:rsidP="00B730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FE462" w14:textId="77777777" w:rsidR="009F73D2" w:rsidRPr="009F73D2" w:rsidRDefault="009F73D2" w:rsidP="00B730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...</w:t>
            </w:r>
          </w:p>
        </w:tc>
      </w:tr>
      <w:tr w:rsidR="009F73D2" w:rsidRPr="000E76F0" w14:paraId="4051DE0D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F55F32" w14:textId="77777777" w:rsidR="009F73D2" w:rsidRPr="000E76F0" w:rsidRDefault="009F73D2" w:rsidP="009F73D2">
            <w:pPr>
              <w:spacing w:line="324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Промене у </w:t>
            </w:r>
            <w:r w:rsidRPr="000E76F0">
              <w:rPr>
                <w:rFonts w:ascii="Arial" w:hAnsi="Arial" w:cs="Arial"/>
                <w:sz w:val="16"/>
                <w:szCs w:val="16"/>
              </w:rPr>
              <w:t>драгоцености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ма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1ADBF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6</w:t>
            </w:r>
            <w:r>
              <w:rPr>
                <w:rFonts w:ascii="Arial CE" w:hAnsi="Arial CE" w:cs="Arial CE"/>
                <w:sz w:val="16"/>
                <w:szCs w:val="16"/>
              </w:rPr>
              <w:t>.4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35526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11</w:t>
            </w:r>
            <w:r>
              <w:rPr>
                <w:rFonts w:ascii="Arial CE" w:hAnsi="Arial CE" w:cs="Arial CE"/>
                <w:sz w:val="16"/>
                <w:szCs w:val="16"/>
              </w:rPr>
              <w:t>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6667B2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1</w:t>
            </w:r>
            <w:r>
              <w:rPr>
                <w:rFonts w:ascii="Arial CE" w:hAnsi="Arial CE" w:cs="Arial CE"/>
                <w:sz w:val="16"/>
                <w:szCs w:val="16"/>
              </w:rPr>
              <w:t>0.7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CA51026" w14:textId="51996FFC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95EA5" w14:textId="25F8F72D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F73D2">
              <w:rPr>
                <w:rFonts w:ascii="Arial CE" w:hAnsi="Arial CE" w:cs="Arial CE"/>
                <w:sz w:val="16"/>
                <w:szCs w:val="16"/>
              </w:rPr>
              <w:t>11.0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09571" w14:textId="045A2389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10.7</w:t>
            </w:r>
          </w:p>
        </w:tc>
      </w:tr>
      <w:tr w:rsidR="009F73D2" w:rsidRPr="000E76F0" w14:paraId="61D568C2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C075F0" w14:textId="77777777" w:rsidR="009F73D2" w:rsidRPr="000E76F0" w:rsidRDefault="009F73D2" w:rsidP="009F73D2">
            <w:pPr>
              <w:spacing w:line="324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 xml:space="preserve">Извоз 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добара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 и услуга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92A2A" w14:textId="77777777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2654183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6D05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3442671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8A118A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453115</w:t>
            </w: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ECFA1DE" w14:textId="504803B8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2657565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1871B" w14:textId="6C91B28E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3441917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8FF43" w14:textId="19479D3D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453115</w:t>
            </w:r>
            <w:r w:rsidR="005642F9" w:rsidRPr="00B730A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</w:tr>
      <w:tr w:rsidR="009F73D2" w:rsidRPr="000E76F0" w14:paraId="0D10064F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320B5E3" w14:textId="77777777" w:rsidR="009F73D2" w:rsidRPr="000E76F0" w:rsidRDefault="009F73D2" w:rsidP="009F73D2">
            <w:pPr>
              <w:spacing w:line="324" w:lineRule="auto"/>
              <w:contextualSpacing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У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воз 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добара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 и услуга ( - 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EB662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3110002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79D2C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3944041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2B59D71" w14:textId="77777777" w:rsidR="009F73D2" w:rsidRPr="002F14F6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2F14F6">
              <w:rPr>
                <w:rFonts w:ascii="Arial CE" w:hAnsi="Arial CE" w:cs="Arial CE"/>
                <w:sz w:val="16"/>
                <w:szCs w:val="16"/>
              </w:rPr>
              <w:t>5309763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C65C693" w14:textId="417B5473" w:rsidR="009F73D2" w:rsidRPr="00B730A5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3125285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FDD07" w14:textId="2C7BE2F4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3945739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F377A" w14:textId="41F632EA" w:rsidR="009F73D2" w:rsidRPr="009F73D2" w:rsidRDefault="009F73D2" w:rsidP="00B730A5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5309763</w:t>
            </w:r>
          </w:p>
        </w:tc>
      </w:tr>
      <w:tr w:rsidR="009F73D2" w:rsidRPr="000E76F0" w14:paraId="3525478F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ACEC703" w14:textId="77777777" w:rsidR="009F73D2" w:rsidRPr="000E76F0" w:rsidRDefault="009F73D2" w:rsidP="009F73D2">
            <w:pPr>
              <w:spacing w:before="240" w:after="240" w:line="32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0" w:type="dxa"/>
            <w:gridSpan w:val="6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9B58E6A" w14:textId="62307EDE" w:rsidR="009F73D2" w:rsidRPr="000E7F7F" w:rsidRDefault="009F73D2" w:rsidP="005642F9">
            <w:pPr>
              <w:spacing w:before="240" w:after="240" w:line="324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0E7F7F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Структура</w:t>
            </w:r>
            <w:r w:rsidR="005642F9">
              <w:rPr>
                <w:rFonts w:ascii="Arial" w:hAnsi="Arial" w:cs="Arial"/>
                <w:noProof/>
                <w:sz w:val="16"/>
                <w:szCs w:val="16"/>
                <w:lang w:val="sr-Latn-RS"/>
              </w:rPr>
              <w:t>,</w:t>
            </w:r>
            <w:r w:rsidRPr="000E7F7F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%</w:t>
            </w:r>
          </w:p>
        </w:tc>
      </w:tr>
      <w:tr w:rsidR="009F73D2" w:rsidRPr="000E76F0" w14:paraId="5414A66A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3704A0" w14:textId="77777777" w:rsidR="009F73D2" w:rsidRPr="000E76F0" w:rsidRDefault="009F73D2" w:rsidP="009F73D2">
            <w:pPr>
              <w:spacing w:line="324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БРУТО ДОМАЋИ ПРОИЗВОД (БДП)</w:t>
            </w:r>
          </w:p>
        </w:tc>
        <w:tc>
          <w:tcPr>
            <w:tcW w:w="107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B9597F" w14:textId="77777777" w:rsidR="009F73D2" w:rsidRPr="000E76F0" w:rsidRDefault="009F73D2" w:rsidP="009F73D2">
            <w:pPr>
              <w:spacing w:line="324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76F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0E76F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8AB4237" w14:textId="77777777" w:rsidR="009F73D2" w:rsidRPr="000E76F0" w:rsidRDefault="009F73D2" w:rsidP="009F73D2">
            <w:pPr>
              <w:spacing w:line="324" w:lineRule="auto"/>
              <w:ind w:right="5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76F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0E76F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181319" w14:textId="77777777" w:rsidR="009F73D2" w:rsidRPr="000E76F0" w:rsidRDefault="009F73D2" w:rsidP="009F73D2">
            <w:pPr>
              <w:spacing w:line="324" w:lineRule="auto"/>
              <w:ind w:right="142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76F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0E76F0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2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A154C3" w14:textId="77777777" w:rsidR="009F73D2" w:rsidRPr="000E76F0" w:rsidRDefault="009F73D2" w:rsidP="009F73D2">
            <w:pPr>
              <w:spacing w:line="324" w:lineRule="auto"/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0E7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3D9CE6" w14:textId="77777777" w:rsidR="009F73D2" w:rsidRPr="000E76F0" w:rsidRDefault="009F73D2" w:rsidP="009F73D2">
            <w:pPr>
              <w:spacing w:line="324" w:lineRule="auto"/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0E7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5B8F825" w14:textId="77777777" w:rsidR="009F73D2" w:rsidRPr="000E76F0" w:rsidRDefault="009F73D2" w:rsidP="009F73D2">
            <w:pPr>
              <w:spacing w:line="324" w:lineRule="auto"/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7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0E7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F73D2" w:rsidRPr="000E76F0" w14:paraId="1DE8DD88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411DD4" w14:textId="77777777" w:rsidR="009F73D2" w:rsidRPr="000E76F0" w:rsidRDefault="009F73D2" w:rsidP="009F73D2">
            <w:pPr>
              <w:spacing w:line="324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07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222861" w14:textId="77777777" w:rsidR="009F73D2" w:rsidRPr="000E76F0" w:rsidRDefault="009F73D2" w:rsidP="009F73D2">
            <w:pPr>
              <w:spacing w:line="324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173ED54" w14:textId="77777777" w:rsidR="009F73D2" w:rsidRPr="000E76F0" w:rsidRDefault="009F73D2" w:rsidP="009F73D2">
            <w:pPr>
              <w:spacing w:line="324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646C0F" w14:textId="77777777" w:rsidR="009F73D2" w:rsidRPr="000E76F0" w:rsidRDefault="009F73D2" w:rsidP="009F73D2">
            <w:pPr>
              <w:spacing w:line="324" w:lineRule="auto"/>
              <w:ind w:right="14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924C4B" w14:textId="77777777" w:rsidR="009F73D2" w:rsidRPr="000E76F0" w:rsidRDefault="009F73D2" w:rsidP="009F73D2">
            <w:pPr>
              <w:spacing w:line="324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85D912" w14:textId="77777777" w:rsidR="009F73D2" w:rsidRPr="000E76F0" w:rsidRDefault="009F73D2" w:rsidP="009F73D2">
            <w:pPr>
              <w:spacing w:line="324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5833F" w14:textId="77777777" w:rsidR="009F73D2" w:rsidRPr="000E76F0" w:rsidRDefault="009F73D2" w:rsidP="009F73D2">
            <w:pPr>
              <w:spacing w:line="324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E92" w:rsidRPr="000E76F0" w14:paraId="674D65B8" w14:textId="77777777" w:rsidTr="00D862D9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987757D" w14:textId="77777777" w:rsidR="00FE7E92" w:rsidRPr="000E76F0" w:rsidRDefault="00FE7E92" w:rsidP="00FE7E92">
            <w:pPr>
              <w:spacing w:line="324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>Издаци за финалну потрошњу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2F00A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84.1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F68E0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5750E3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6E370" w14:textId="1C59274F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02AC2" w14:textId="1C80BFD6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543F8" w14:textId="5ECD28AC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84.0</w:t>
            </w:r>
          </w:p>
        </w:tc>
      </w:tr>
      <w:tr w:rsidR="00FE7E92" w:rsidRPr="000E76F0" w14:paraId="6CC2DF9E" w14:textId="77777777" w:rsidTr="00D862D9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4441E0" w14:textId="77777777" w:rsidR="00FE7E92" w:rsidRPr="00E74A3B" w:rsidRDefault="00FE7E92" w:rsidP="00FE7E92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Издаци за индивидуалну потрошњу - укупно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FF5C9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4D777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EAD9F5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84ACC" w14:textId="2345B7CD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A2FD5" w14:textId="124C33C3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9A8F1" w14:textId="7F9E34FC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75.6</w:t>
            </w:r>
          </w:p>
        </w:tc>
      </w:tr>
      <w:tr w:rsidR="00FE7E92" w:rsidRPr="000E76F0" w14:paraId="5E3AA858" w14:textId="77777777" w:rsidTr="00D862D9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B09A7D6" w14:textId="77777777" w:rsidR="00FE7E92" w:rsidRPr="00E74A3B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сектора домаћинстава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884E7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F4253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F02AAA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1A4A8" w14:textId="44A8EC7E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6A642" w14:textId="106A6A1A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51B06" w14:textId="736393F7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64.6</w:t>
            </w:r>
          </w:p>
        </w:tc>
      </w:tr>
      <w:tr w:rsidR="00FE7E92" w:rsidRPr="000E76F0" w14:paraId="253104FA" w14:textId="77777777" w:rsidTr="00D862D9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B5918C8" w14:textId="77777777" w:rsidR="00FE7E92" w:rsidRPr="00E74A3B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 xml:space="preserve">сектора </w:t>
            </w:r>
            <w:r w:rsidRPr="00E74A3B">
              <w:rPr>
                <w:rFonts w:ascii="Arial" w:hAnsi="Arial" w:cs="Arial"/>
                <w:sz w:val="16"/>
                <w:szCs w:val="16"/>
                <w:lang w:val="sr-Cyrl-CS"/>
              </w:rPr>
              <w:t>НПИД</w:t>
            </w:r>
            <w:r w:rsidRPr="00E74A3B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857D7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ED33B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92A6FA7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A1EC1" w14:textId="1F858062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A97B9" w14:textId="5D752C01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B643C" w14:textId="4E3064A3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FE7E92" w:rsidRPr="000E76F0" w14:paraId="0DC7485A" w14:textId="77777777" w:rsidTr="00D862D9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498A09E" w14:textId="77777777" w:rsidR="00FE7E92" w:rsidRPr="00E74A3B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сектора државе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6B746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1C527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B5695E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83343" w14:textId="5F9AE493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34B69" w14:textId="732603EB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0CC38" w14:textId="3191AF70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</w:tr>
      <w:tr w:rsidR="00FE7E92" w:rsidRPr="000E76F0" w14:paraId="317E5FF9" w14:textId="77777777" w:rsidTr="00D862D9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2F6D87" w14:textId="77777777" w:rsidR="00FE7E92" w:rsidRPr="00E74A3B" w:rsidRDefault="00FE7E92" w:rsidP="00FE7E92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Издаци за колективну потрошњу сектора државе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99CCD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12642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359E40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4C2C8" w14:textId="543FC55A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16213" w14:textId="14713B3F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C50A3" w14:textId="3D041695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</w:tr>
      <w:tr w:rsidR="00FE7E92" w:rsidRPr="000E76F0" w14:paraId="7AED4DBD" w14:textId="77777777" w:rsidTr="000C4596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34965E" w14:textId="77777777" w:rsidR="00FE7E92" w:rsidRPr="00E74A3B" w:rsidRDefault="00FE7E92" w:rsidP="00FE7E92">
            <w:pPr>
              <w:spacing w:line="324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  <w:lang w:val="ru-RU"/>
              </w:rPr>
              <w:t>Бруто инвестиције у основна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975DA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B2700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04201D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0CEC7" w14:textId="40E0AB32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984C1" w14:textId="679EACC4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6BF80" w14:textId="50D63302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</w:tr>
      <w:tr w:rsidR="00FE7E92" w:rsidRPr="000E76F0" w14:paraId="20CBB6D9" w14:textId="77777777" w:rsidTr="000C4596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CCC4D5C" w14:textId="77777777" w:rsidR="00FE7E92" w:rsidRPr="000E76F0" w:rsidRDefault="00FE7E92" w:rsidP="00FE7E92">
            <w:pPr>
              <w:spacing w:line="324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Промене у залихама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0B7FC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F183D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319FE5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FF5D3" w14:textId="06148398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66D21" w14:textId="4D56D184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55DC8" w14:textId="446FAAF1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FE7E92" w:rsidRPr="000E76F0" w14:paraId="05E55B82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32599B" w14:textId="77777777" w:rsidR="00FE7E92" w:rsidRPr="000E76F0" w:rsidRDefault="00FE7E92" w:rsidP="00FE7E92">
            <w:pPr>
              <w:spacing w:line="324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Статистичка разлика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460AF" w14:textId="77777777" w:rsidR="00FE7E92" w:rsidRPr="000E76F0" w:rsidRDefault="00FE7E92" w:rsidP="00FE7E92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DD717" w14:textId="77777777" w:rsidR="00FE7E92" w:rsidRPr="000E76F0" w:rsidRDefault="00FE7E92" w:rsidP="00FE7E92">
            <w:pPr>
              <w:spacing w:line="324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D16C10" w14:textId="77777777" w:rsidR="00FE7E92" w:rsidRPr="000E76F0" w:rsidRDefault="00FE7E92" w:rsidP="00FE7E92">
            <w:pPr>
              <w:spacing w:line="324" w:lineRule="auto"/>
              <w:ind w:right="14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92B926D" w14:textId="77777777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D6006" w14:textId="77777777" w:rsidR="00FE7E92" w:rsidRPr="000E76F0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9ACC1" w14:textId="77777777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FE7E92" w:rsidRPr="000E76F0" w14:paraId="007137F1" w14:textId="77777777" w:rsidTr="009F73D2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AF43336" w14:textId="77777777" w:rsidR="00FE7E92" w:rsidRPr="000E76F0" w:rsidRDefault="00FE7E92" w:rsidP="00FE7E92">
            <w:pPr>
              <w:spacing w:line="324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Промене у </w:t>
            </w:r>
            <w:r w:rsidRPr="000E76F0">
              <w:rPr>
                <w:rFonts w:ascii="Arial" w:hAnsi="Arial" w:cs="Arial"/>
                <w:sz w:val="16"/>
                <w:szCs w:val="16"/>
              </w:rPr>
              <w:t>драгоцености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ма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D862C" w14:textId="77777777" w:rsidR="00FE7E92" w:rsidRPr="000E76F0" w:rsidRDefault="00FE7E92" w:rsidP="00FE7E92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FA82" w14:textId="77777777" w:rsidR="00FE7E92" w:rsidRPr="000E76F0" w:rsidRDefault="00FE7E92" w:rsidP="00FE7E92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733BB" w14:textId="77777777" w:rsidR="00FE7E92" w:rsidRPr="000E76F0" w:rsidRDefault="00FE7E92" w:rsidP="00FE7E92">
            <w:pPr>
              <w:spacing w:line="324" w:lineRule="auto"/>
              <w:ind w:right="14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71852FD" w14:textId="77777777" w:rsidR="00FE7E92" w:rsidRPr="000E76F0" w:rsidRDefault="00FE7E92" w:rsidP="00FE7E92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ADBF" w14:textId="77777777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3934" w14:textId="77777777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</w:tr>
      <w:tr w:rsidR="00FE7E92" w:rsidRPr="000E76F0" w14:paraId="6C0F1A3E" w14:textId="77777777" w:rsidTr="00C2391C">
        <w:trPr>
          <w:jc w:val="center"/>
        </w:trPr>
        <w:tc>
          <w:tcPr>
            <w:tcW w:w="340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27BC6EF" w14:textId="77777777" w:rsidR="00FE7E92" w:rsidRPr="000E76F0" w:rsidRDefault="00FE7E92" w:rsidP="00FE7E92">
            <w:pPr>
              <w:spacing w:line="324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 xml:space="preserve">Извоз 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добара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 и услуга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8B8303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48.2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2DD44E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54.9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9369E1A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BFA81" w14:textId="19605767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46.1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5DD09" w14:textId="4E36D664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52.3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D889F" w14:textId="1EC3B898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60.7</w:t>
            </w:r>
          </w:p>
        </w:tc>
      </w:tr>
      <w:tr w:rsidR="00FE7E92" w:rsidRPr="000E76F0" w14:paraId="2CCAF1BE" w14:textId="77777777" w:rsidTr="00DF207E">
        <w:trPr>
          <w:jc w:val="center"/>
        </w:trPr>
        <w:tc>
          <w:tcPr>
            <w:tcW w:w="3400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A6EBE9A" w14:textId="77777777" w:rsidR="00FE7E92" w:rsidRPr="000E76F0" w:rsidRDefault="00FE7E92" w:rsidP="00FE7E92">
            <w:pPr>
              <w:spacing w:after="60" w:line="324" w:lineRule="auto"/>
              <w:contextualSpacing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У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воз 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добара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 и услуга ( - )</w:t>
            </w:r>
          </w:p>
        </w:tc>
        <w:tc>
          <w:tcPr>
            <w:tcW w:w="1076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2DA03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2642F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8A104D" w14:textId="77777777" w:rsid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040C6" w14:textId="2005D161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54.2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1CDDD" w14:textId="28CB9106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60.0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35A46" w14:textId="558D5F22" w:rsidR="00FE7E92" w:rsidRPr="00FE7E92" w:rsidRDefault="00FE7E92" w:rsidP="00FE7E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7E92">
              <w:rPr>
                <w:rFonts w:ascii="Arial" w:hAnsi="Arial" w:cs="Arial"/>
                <w:sz w:val="16"/>
                <w:szCs w:val="16"/>
              </w:rPr>
              <w:t>71.2</w:t>
            </w:r>
          </w:p>
        </w:tc>
      </w:tr>
    </w:tbl>
    <w:p w14:paraId="00A8D65A" w14:textId="77777777" w:rsidR="0047516E" w:rsidRPr="0029358E" w:rsidRDefault="0047516E" w:rsidP="00A47BC7">
      <w:pPr>
        <w:spacing w:line="264" w:lineRule="auto"/>
        <w:rPr>
          <w:rFonts w:ascii="Arial" w:hAnsi="Arial" w:cs="Arial"/>
          <w:noProof/>
          <w:sz w:val="16"/>
          <w:szCs w:val="16"/>
          <w:lang w:val="sr-Cyrl-CS"/>
        </w:rPr>
      </w:pPr>
    </w:p>
    <w:p w14:paraId="6833E361" w14:textId="77777777" w:rsidR="0047516E" w:rsidRPr="0029358E" w:rsidRDefault="0047516E" w:rsidP="00A47BC7">
      <w:pPr>
        <w:spacing w:line="264" w:lineRule="auto"/>
        <w:rPr>
          <w:rFonts w:ascii="Arial" w:hAnsi="Arial" w:cs="Arial"/>
          <w:noProof/>
          <w:sz w:val="16"/>
          <w:szCs w:val="16"/>
          <w:lang w:val="sr-Cyrl-CS"/>
        </w:rPr>
      </w:pPr>
    </w:p>
    <w:p w14:paraId="29A6F248" w14:textId="77777777" w:rsidR="00A47BC7" w:rsidRPr="0029358E" w:rsidRDefault="00240E86" w:rsidP="00A47BC7">
      <w:pPr>
        <w:spacing w:line="264" w:lineRule="auto"/>
        <w:jc w:val="both"/>
        <w:rPr>
          <w:rFonts w:ascii="Arial" w:hAnsi="Arial" w:cs="Arial"/>
          <w:iCs/>
          <w:sz w:val="14"/>
          <w:szCs w:val="14"/>
          <w:lang w:val="sr-Latn-RS"/>
        </w:rPr>
      </w:pPr>
      <w:r>
        <w:rPr>
          <w:rFonts w:ascii="Arial" w:hAnsi="Arial" w:cs="Arial"/>
          <w:iCs/>
          <w:sz w:val="14"/>
          <w:szCs w:val="14"/>
          <w:vertAlign w:val="superscript"/>
          <w:lang w:val="en-US"/>
        </w:rPr>
        <w:t>1</w:t>
      </w:r>
      <w:r w:rsidR="00A47BC7" w:rsidRPr="0029358E">
        <w:rPr>
          <w:rFonts w:ascii="Arial" w:hAnsi="Arial" w:cs="Arial"/>
          <w:iCs/>
          <w:sz w:val="14"/>
          <w:szCs w:val="14"/>
          <w:vertAlign w:val="superscript"/>
          <w:lang w:val="sr-Cyrl-CS"/>
        </w:rPr>
        <w:t xml:space="preserve">) </w:t>
      </w:r>
      <w:r w:rsidR="00A47BC7" w:rsidRPr="0029358E">
        <w:rPr>
          <w:rFonts w:ascii="Arial" w:hAnsi="Arial" w:cs="Arial"/>
          <w:iCs/>
          <w:sz w:val="14"/>
          <w:szCs w:val="14"/>
          <w:lang w:val="sr-Cyrl-CS"/>
        </w:rPr>
        <w:t>Непрофитне институције које пружају услуге домаћинствима</w:t>
      </w:r>
    </w:p>
    <w:p w14:paraId="04A984A2" w14:textId="77777777" w:rsidR="00116ACC" w:rsidRPr="0029358E" w:rsidRDefault="00116ACC" w:rsidP="00116ACC">
      <w:pPr>
        <w:spacing w:before="40" w:after="40" w:line="264" w:lineRule="auto"/>
        <w:jc w:val="center"/>
        <w:rPr>
          <w:rFonts w:ascii="Arial" w:hAnsi="Arial" w:cs="Arial"/>
          <w:noProof/>
          <w:sz w:val="20"/>
          <w:szCs w:val="20"/>
          <w:lang w:val="sr-Cyrl-CS"/>
        </w:rPr>
      </w:pPr>
      <w:r w:rsidRPr="0029358E">
        <w:rPr>
          <w:rFonts w:ascii="Arial" w:hAnsi="Arial" w:cs="Arial"/>
          <w:b/>
          <w:bCs/>
          <w:sz w:val="20"/>
          <w:szCs w:val="20"/>
          <w:lang w:val="sr-Cyrl-CS"/>
        </w:rPr>
        <w:br w:type="page"/>
      </w:r>
      <w:r w:rsidR="00025263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6</w:t>
      </w:r>
      <w:r w:rsidR="000C628F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29358E">
        <w:rPr>
          <w:rFonts w:ascii="Arial" w:hAnsi="Arial" w:cs="Arial"/>
          <w:b/>
          <w:bCs/>
          <w:sz w:val="20"/>
          <w:szCs w:val="20"/>
          <w:lang w:val="sr-Cyrl-CS"/>
        </w:rPr>
        <w:t xml:space="preserve"> Употреба бруто домаћег производа</w:t>
      </w:r>
    </w:p>
    <w:p w14:paraId="7651F179" w14:textId="77777777" w:rsidR="00116ACC" w:rsidRPr="0029358E" w:rsidRDefault="00116ACC" w:rsidP="00116ACC">
      <w:pPr>
        <w:spacing w:line="264" w:lineRule="auto"/>
        <w:jc w:val="center"/>
        <w:rPr>
          <w:rFonts w:ascii="Arial" w:hAnsi="Arial" w:cs="Arial"/>
          <w:b/>
          <w:noProof/>
          <w:sz w:val="18"/>
          <w:szCs w:val="18"/>
          <w:lang w:val="sr-Cyrl-CS"/>
        </w:rPr>
      </w:pPr>
      <w:r w:rsidRPr="0029358E">
        <w:rPr>
          <w:rFonts w:ascii="Arial" w:hAnsi="Arial" w:cs="Arial"/>
          <w:b/>
          <w:noProof/>
          <w:sz w:val="18"/>
          <w:szCs w:val="18"/>
          <w:lang w:val="sr-Cyrl-CS"/>
        </w:rPr>
        <w:t>– Сталне цене (цене претходне године) –</w:t>
      </w:r>
    </w:p>
    <w:p w14:paraId="40A998C2" w14:textId="77777777" w:rsidR="00116ACC" w:rsidRPr="0029358E" w:rsidRDefault="00116ACC" w:rsidP="00116ACC">
      <w:pPr>
        <w:spacing w:line="264" w:lineRule="auto"/>
        <w:rPr>
          <w:rFonts w:ascii="Arial" w:hAnsi="Arial" w:cs="Arial"/>
          <w:noProof/>
          <w:sz w:val="16"/>
          <w:szCs w:val="16"/>
          <w:lang w:val="sr-Cyrl-CS"/>
        </w:rPr>
      </w:pPr>
    </w:p>
    <w:p w14:paraId="4556103C" w14:textId="77777777" w:rsidR="00116ACC" w:rsidRPr="0029358E" w:rsidRDefault="00116ACC" w:rsidP="00116ACC">
      <w:pPr>
        <w:spacing w:line="264" w:lineRule="auto"/>
        <w:rPr>
          <w:rFonts w:ascii="Arial" w:hAnsi="Arial" w:cs="Arial"/>
          <w:noProof/>
          <w:sz w:val="19"/>
          <w:szCs w:val="19"/>
          <w:lang w:val="sr-Cyrl-CS"/>
        </w:rPr>
      </w:pPr>
      <w:r w:rsidRPr="0029358E">
        <w:rPr>
          <w:rFonts w:ascii="Arial" w:hAnsi="Arial" w:cs="Arial"/>
          <w:bCs/>
          <w:sz w:val="19"/>
          <w:szCs w:val="19"/>
        </w:rPr>
        <w:t>Република Србија</w:t>
      </w:r>
    </w:p>
    <w:tbl>
      <w:tblPr>
        <w:tblW w:w="9866" w:type="dxa"/>
        <w:jc w:val="righ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616"/>
        <w:gridCol w:w="1616"/>
        <w:gridCol w:w="1616"/>
        <w:gridCol w:w="1616"/>
      </w:tblGrid>
      <w:tr w:rsidR="00116ACC" w:rsidRPr="000E76F0" w14:paraId="3E8314F0" w14:textId="77777777" w:rsidTr="002D6F56">
        <w:trPr>
          <w:jc w:val="right"/>
        </w:trPr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B9ABC3" w14:textId="77777777" w:rsidR="00116ACC" w:rsidRPr="000E76F0" w:rsidRDefault="00116ACC" w:rsidP="00116ACC">
            <w:pPr>
              <w:spacing w:line="30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FF02C7" w14:textId="77777777" w:rsidR="00116ACC" w:rsidRPr="000E76F0" w:rsidRDefault="00116ACC" w:rsidP="00116ACC">
            <w:pPr>
              <w:spacing w:before="60" w:after="60" w:line="300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Пре ревизије</w:t>
            </w:r>
          </w:p>
        </w:tc>
        <w:tc>
          <w:tcPr>
            <w:tcW w:w="32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1A42D7" w14:textId="77777777" w:rsidR="00116ACC" w:rsidRPr="000E76F0" w:rsidRDefault="00116ACC" w:rsidP="00116ACC">
            <w:pPr>
              <w:spacing w:before="60" w:after="6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>После ревизије</w:t>
            </w:r>
          </w:p>
        </w:tc>
      </w:tr>
      <w:tr w:rsidR="002D6F56" w:rsidRPr="000E76F0" w14:paraId="7EC7E569" w14:textId="77777777" w:rsidTr="002D6F56">
        <w:trPr>
          <w:jc w:val="right"/>
        </w:trPr>
        <w:tc>
          <w:tcPr>
            <w:tcW w:w="3402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C70511" w14:textId="77777777" w:rsidR="002D6F56" w:rsidRPr="000E76F0" w:rsidRDefault="002D6F56" w:rsidP="002D6F56">
            <w:pPr>
              <w:spacing w:line="30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1A3AC2" w14:textId="77777777" w:rsidR="002D6F56" w:rsidRPr="00240E86" w:rsidRDefault="002D6F56" w:rsidP="002D6F56">
            <w:pPr>
              <w:spacing w:before="60" w:after="60" w:line="30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4D1FA9" w14:textId="77777777" w:rsidR="002D6F56" w:rsidRPr="00240E86" w:rsidRDefault="002D6F56" w:rsidP="002D6F56">
            <w:pPr>
              <w:spacing w:before="60" w:after="60" w:line="30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C4618D" w14:textId="77777777" w:rsidR="002D6F56" w:rsidRPr="00240E86" w:rsidRDefault="002D6F56" w:rsidP="002D6F56">
            <w:pPr>
              <w:spacing w:before="60" w:after="60" w:line="30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6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DF18D0" w14:textId="77777777" w:rsidR="002D6F56" w:rsidRPr="00240E86" w:rsidRDefault="002D6F56" w:rsidP="002D6F56">
            <w:pPr>
              <w:spacing w:before="60" w:after="60" w:line="30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40E86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240E86">
              <w:rPr>
                <w:rFonts w:ascii="Arial" w:hAnsi="Arial" w:cs="Arial"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116ACC" w:rsidRPr="000E76F0" w14:paraId="1B69FCA7" w14:textId="77777777" w:rsidTr="002D6F56">
        <w:trPr>
          <w:jc w:val="right"/>
        </w:trPr>
        <w:tc>
          <w:tcPr>
            <w:tcW w:w="340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B8E51B" w14:textId="77777777" w:rsidR="00116ACC" w:rsidRPr="000E76F0" w:rsidRDefault="00116ACC" w:rsidP="00116ACC">
            <w:pPr>
              <w:spacing w:before="120" w:after="12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3A0F4E" w14:textId="77777777" w:rsidR="00116ACC" w:rsidRPr="000E76F0" w:rsidRDefault="00116ACC" w:rsidP="00BB0026">
            <w:pPr>
              <w:spacing w:before="120" w:after="120" w:line="30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Мил</w:t>
            </w:r>
            <w:r w:rsidR="00B920DA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>.</w:t>
            </w:r>
            <w:r w:rsidRPr="000E76F0">
              <w:rPr>
                <w:rFonts w:ascii="Arial" w:hAnsi="Arial" w:cs="Arial"/>
                <w:noProof/>
                <w:sz w:val="16"/>
                <w:szCs w:val="16"/>
                <w:lang w:val="sr-Cyrl-CS"/>
              </w:rPr>
              <w:t xml:space="preserve"> РСД</w:t>
            </w:r>
          </w:p>
        </w:tc>
      </w:tr>
      <w:tr w:rsidR="00FE7E92" w:rsidRPr="000E76F0" w14:paraId="7DB110A1" w14:textId="77777777" w:rsidTr="005D277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0E59ED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БРУТО ДОМАЋИ ПРОИЗВОД (БДП)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5D9CA8F8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  <w:lang w:val="en-US"/>
              </w:rPr>
            </w:pPr>
            <w:r w:rsidRPr="001133FB">
              <w:rPr>
                <w:rFonts w:ascii="Arial CE" w:hAnsi="Arial CE" w:cs="Arial CE"/>
                <w:b/>
                <w:bCs/>
                <w:sz w:val="16"/>
                <w:szCs w:val="16"/>
              </w:rPr>
              <w:t>5929700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E0B240F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b/>
                <w:bCs/>
                <w:sz w:val="16"/>
                <w:szCs w:val="16"/>
              </w:rPr>
              <w:t>643192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337DA" w14:textId="48B5EE2E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b/>
                <w:bCs/>
                <w:sz w:val="16"/>
                <w:szCs w:val="16"/>
              </w:rPr>
              <w:t>6222343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28F53" w14:textId="2B9B79D3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b/>
                <w:bCs/>
                <w:sz w:val="16"/>
                <w:szCs w:val="16"/>
              </w:rPr>
              <w:t>6749038</w:t>
            </w:r>
          </w:p>
        </w:tc>
      </w:tr>
      <w:tr w:rsidR="00FE7E92" w:rsidRPr="000E76F0" w14:paraId="78EBB059" w14:textId="77777777" w:rsidTr="005D277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D7FA82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61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B2172E" w14:textId="77777777" w:rsidR="00FE7E92" w:rsidRPr="001133FB" w:rsidRDefault="00FE7E92" w:rsidP="00FE7E92">
            <w:pPr>
              <w:spacing w:line="300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302444" w14:textId="77777777" w:rsidR="00FE7E92" w:rsidRPr="001133FB" w:rsidRDefault="00FE7E92" w:rsidP="00FE7E92">
            <w:pPr>
              <w:spacing w:line="300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C1568" w14:textId="6752657F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DDBF1" w14:textId="6A56ECDD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FE7E92" w:rsidRPr="000E76F0" w14:paraId="6663D8C8" w14:textId="77777777" w:rsidTr="005D277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4D933A8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>Издаци за финалну потрошњу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1B9F681C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  <w:lang w:val="en-US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4955429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D69B6DD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5362039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91B11" w14:textId="6CBB9CC9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5176703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052C2" w14:textId="4EE32638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5600698</w:t>
            </w:r>
          </w:p>
        </w:tc>
      </w:tr>
      <w:tr w:rsidR="00FE7E92" w:rsidRPr="000E76F0" w14:paraId="6576301C" w14:textId="77777777" w:rsidTr="005D277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F8057AF" w14:textId="77777777" w:rsidR="00FE7E92" w:rsidRPr="00E74A3B" w:rsidRDefault="00FE7E92" w:rsidP="00FE7E92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Издаци за индивидуалну потрошњу - укупно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19B0A50D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4538479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8B89A59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4929753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60BC4" w14:textId="747AB0FE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4613657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E4A52" w14:textId="7B3E18FE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5041659</w:t>
            </w:r>
          </w:p>
        </w:tc>
      </w:tr>
      <w:tr w:rsidR="00FE7E92" w:rsidRPr="000E76F0" w14:paraId="1BC47ECB" w14:textId="77777777" w:rsidTr="005D277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22099FC" w14:textId="77777777" w:rsidR="00FE7E92" w:rsidRPr="00E74A3B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сектора домаћинстава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37C01D08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3890467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026967F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4229922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867C5" w14:textId="21E508B8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3949315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1BE0C" w14:textId="1851C2A2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4279190</w:t>
            </w:r>
          </w:p>
        </w:tc>
      </w:tr>
      <w:tr w:rsidR="00FE7E92" w:rsidRPr="000E76F0" w14:paraId="6D516B9F" w14:textId="77777777" w:rsidTr="005D277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C410092" w14:textId="77777777" w:rsidR="00FE7E92" w:rsidRPr="00E74A3B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 xml:space="preserve">сектора </w:t>
            </w:r>
            <w:r w:rsidRPr="00E74A3B">
              <w:rPr>
                <w:rFonts w:ascii="Arial" w:hAnsi="Arial" w:cs="Arial"/>
                <w:sz w:val="16"/>
                <w:szCs w:val="16"/>
                <w:lang w:val="sr-Cyrl-CS"/>
              </w:rPr>
              <w:t>НПИД</w:t>
            </w:r>
            <w:r w:rsidRPr="00E74A3B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1)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4BFBE2D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62891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AEF95B9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72105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F97BA" w14:textId="6A8C4BD7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63605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72EB" w14:textId="13A48C28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71393</w:t>
            </w:r>
          </w:p>
        </w:tc>
      </w:tr>
      <w:tr w:rsidR="00FE7E92" w:rsidRPr="000E76F0" w14:paraId="24577F22" w14:textId="77777777" w:rsidTr="005D277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79AB330" w14:textId="77777777" w:rsidR="00FE7E92" w:rsidRPr="00E74A3B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сектора државе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34D91F2A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585121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88D6939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627726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A76D1" w14:textId="23465E82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600738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CF1DE" w14:textId="2AA1A310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691077</w:t>
            </w:r>
          </w:p>
        </w:tc>
      </w:tr>
      <w:tr w:rsidR="00FE7E92" w:rsidRPr="000E76F0" w14:paraId="07ACFC05" w14:textId="77777777" w:rsidTr="00F9262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B4F8A4" w14:textId="77777777" w:rsidR="00FE7E92" w:rsidRPr="00E74A3B" w:rsidRDefault="00FE7E92" w:rsidP="00FE7E92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</w:rPr>
              <w:t>Издаци за колективну потрошњу сектора државе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8B39BBE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416950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6AC502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432285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2414904E" w14:textId="5DA46E2D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563046</w:t>
            </w: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F0CB1D" w14:textId="15F97010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559039</w:t>
            </w:r>
          </w:p>
        </w:tc>
      </w:tr>
      <w:tr w:rsidR="00FE7E92" w:rsidRPr="000E76F0" w14:paraId="1C37308F" w14:textId="77777777" w:rsidTr="00D35BBB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24CEF30" w14:textId="77777777" w:rsidR="00FE7E92" w:rsidRPr="00E74A3B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4A3B">
              <w:rPr>
                <w:rFonts w:ascii="Arial" w:hAnsi="Arial" w:cs="Arial"/>
                <w:sz w:val="16"/>
                <w:szCs w:val="16"/>
                <w:lang w:val="ru-RU"/>
              </w:rPr>
              <w:t>Бруто инвестиције у основна средства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2C80ADB9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  <w:lang w:val="en-US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1365436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F956F44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1486599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A7479" w14:textId="2CA21056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1417786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30799" w14:textId="5A2FFE3E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1548851</w:t>
            </w:r>
          </w:p>
        </w:tc>
      </w:tr>
      <w:tr w:rsidR="00FE7E92" w:rsidRPr="000E76F0" w14:paraId="444CCB41" w14:textId="77777777" w:rsidTr="00D35BBB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4E9C5E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Промене у залихама 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3ED18163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89721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65D987F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146337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FF855" w14:textId="60597ED8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105076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B790" w14:textId="7E3978AC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154370</w:t>
            </w:r>
          </w:p>
        </w:tc>
      </w:tr>
      <w:tr w:rsidR="00FE7E92" w:rsidRPr="000E76F0" w14:paraId="34B0FF6D" w14:textId="77777777" w:rsidTr="00E25B4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11E6271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Статистичка разлика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15B35D20" w14:textId="77777777" w:rsidR="00FE7E92" w:rsidRPr="001133FB" w:rsidRDefault="00FE7E92" w:rsidP="00FE7E92">
            <w:pPr>
              <w:spacing w:line="324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084076" w14:textId="77777777" w:rsidR="00FE7E92" w:rsidRPr="001133FB" w:rsidRDefault="00FE7E92" w:rsidP="00FE7E92">
            <w:pPr>
              <w:spacing w:line="324" w:lineRule="auto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609DAC4F" w14:textId="67F4EBB9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...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E82A71" w14:textId="3A03F891" w:rsidR="00FE7E92" w:rsidRPr="00FE7E92" w:rsidRDefault="00FE7E92" w:rsidP="00FE7E92">
            <w:pPr>
              <w:ind w:right="142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...</w:t>
            </w:r>
          </w:p>
        </w:tc>
      </w:tr>
      <w:tr w:rsidR="00FE7E92" w:rsidRPr="000E76F0" w14:paraId="730380E0" w14:textId="77777777" w:rsidTr="00AC4B7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543D24A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Промене у </w:t>
            </w:r>
            <w:r w:rsidRPr="000E76F0">
              <w:rPr>
                <w:rFonts w:ascii="Arial" w:hAnsi="Arial" w:cs="Arial"/>
                <w:sz w:val="16"/>
                <w:szCs w:val="16"/>
              </w:rPr>
              <w:t>драгоцености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ма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15E7249F" w14:textId="77777777" w:rsidR="00FE7E92" w:rsidRPr="00E436C8" w:rsidRDefault="00FE7E92" w:rsidP="00FE7E92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74A307" w14:textId="77777777" w:rsidR="00FE7E92" w:rsidRPr="00E436C8" w:rsidRDefault="00FE7E92" w:rsidP="00FE7E92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F3763" w14:textId="4827B114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10.2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C7D66" w14:textId="35C121C2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9.6</w:t>
            </w:r>
          </w:p>
        </w:tc>
      </w:tr>
      <w:tr w:rsidR="00FE7E92" w:rsidRPr="000E76F0" w14:paraId="4C882238" w14:textId="77777777" w:rsidTr="00973FD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87414DF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 xml:space="preserve">Извоз 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добара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 и услуга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851A6D2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  <w:lang w:val="en-US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3198478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F79B122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4014922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D664D" w14:textId="4AA3F758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3200440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A890B" w14:textId="0F54CD47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4028123</w:t>
            </w:r>
          </w:p>
        </w:tc>
      </w:tr>
      <w:tr w:rsidR="00FE7E92" w:rsidRPr="000E76F0" w14:paraId="08CAD9CA" w14:textId="77777777" w:rsidTr="00973FD7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95932A" w14:textId="77777777" w:rsidR="00FE7E92" w:rsidRPr="000E76F0" w:rsidRDefault="00FE7E92" w:rsidP="00FE7E92">
            <w:pPr>
              <w:spacing w:line="300" w:lineRule="auto"/>
              <w:contextualSpacing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У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воз 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добара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 и услуга ( - 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0E3B7D6A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3679374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47061B" w14:textId="77777777" w:rsidR="00FE7E92" w:rsidRPr="001133FB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133FB">
              <w:rPr>
                <w:rFonts w:ascii="Arial CE" w:hAnsi="Arial CE" w:cs="Arial CE"/>
                <w:sz w:val="16"/>
                <w:szCs w:val="16"/>
              </w:rPr>
              <w:t>4577986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1EEF0" w14:textId="4353DC42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3677672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1859" w14:textId="0335A40D" w:rsidR="00FE7E92" w:rsidRPr="00FE7E92" w:rsidRDefault="00FE7E92" w:rsidP="00FE7E92">
            <w:pPr>
              <w:ind w:right="57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sz w:val="16"/>
                <w:szCs w:val="16"/>
              </w:rPr>
              <w:t>4583014</w:t>
            </w:r>
          </w:p>
        </w:tc>
      </w:tr>
      <w:tr w:rsidR="00FE7E92" w:rsidRPr="000E76F0" w14:paraId="7A8DFD86" w14:textId="77777777" w:rsidTr="002D6F5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911CA7C" w14:textId="77777777" w:rsidR="00FE7E92" w:rsidRPr="000E76F0" w:rsidRDefault="00FE7E92" w:rsidP="00FE7E92">
            <w:pPr>
              <w:spacing w:before="240" w:after="24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4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A91E869" w14:textId="47664C9D" w:rsidR="00FE7E92" w:rsidRPr="000E7F7F" w:rsidRDefault="00FE7E92" w:rsidP="005642F9">
            <w:pPr>
              <w:spacing w:before="240" w:after="240" w:line="30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sr-Cyrl-CS"/>
              </w:rPr>
            </w:pPr>
            <w:r w:rsidRPr="000E7F7F">
              <w:rPr>
                <w:rFonts w:ascii="Arial" w:hAnsi="Arial" w:cs="Arial"/>
                <w:sz w:val="16"/>
                <w:szCs w:val="16"/>
                <w:lang w:val="ru-RU"/>
              </w:rPr>
              <w:t>Стопе реалног раста</w:t>
            </w:r>
            <w:r w:rsidR="005642F9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0E7F7F">
              <w:rPr>
                <w:rFonts w:ascii="Arial" w:hAnsi="Arial" w:cs="Arial"/>
                <w:sz w:val="16"/>
                <w:szCs w:val="16"/>
                <w:lang w:val="ru-RU"/>
              </w:rPr>
              <w:t xml:space="preserve"> %</w:t>
            </w:r>
          </w:p>
        </w:tc>
      </w:tr>
      <w:tr w:rsidR="00FE7E92" w:rsidRPr="000E76F0" w14:paraId="7BB74E3F" w14:textId="77777777" w:rsidTr="002647C9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44407C6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БРУТО ДОМАЋИ ПРОИЗВОД (БДП)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30EB07C7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7.7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39636C2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F85AB" w14:textId="393488DB" w:rsidR="00FE7E92" w:rsidRPr="00FE7E92" w:rsidRDefault="00FE7E92" w:rsidP="00FE7E92">
            <w:pPr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b/>
                <w:bCs/>
                <w:sz w:val="16"/>
                <w:szCs w:val="16"/>
              </w:rPr>
              <w:t>7.9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7DF1D" w14:textId="2F730E87" w:rsidR="00FE7E92" w:rsidRPr="00FE7E92" w:rsidRDefault="00FE7E92" w:rsidP="00FE7E92">
            <w:pPr>
              <w:ind w:right="113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7E92">
              <w:rPr>
                <w:rFonts w:ascii="Arial CE" w:hAnsi="Arial CE" w:cs="Arial CE"/>
                <w:b/>
                <w:bCs/>
                <w:sz w:val="16"/>
                <w:szCs w:val="16"/>
              </w:rPr>
              <w:t>2.6</w:t>
            </w:r>
          </w:p>
        </w:tc>
      </w:tr>
      <w:tr w:rsidR="00FE7E92" w:rsidRPr="000E76F0" w14:paraId="21725FF6" w14:textId="77777777" w:rsidTr="002647C9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41CAB0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616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0988E4" w14:textId="77777777" w:rsidR="00FE7E92" w:rsidRPr="000E76F0" w:rsidRDefault="00FE7E92" w:rsidP="00FE7E92">
            <w:pPr>
              <w:spacing w:line="30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5D5938F" w14:textId="77777777" w:rsidR="00FE7E92" w:rsidRPr="000E76F0" w:rsidRDefault="00FE7E92" w:rsidP="00FE7E92">
            <w:pPr>
              <w:spacing w:line="300" w:lineRule="auto"/>
              <w:ind w:right="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A8AD3" w14:textId="237EC7BF" w:rsidR="00FE7E92" w:rsidRPr="000E76F0" w:rsidRDefault="00FE7E92" w:rsidP="00FE7E92">
            <w:pPr>
              <w:spacing w:line="300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C8B23" w14:textId="3944E7D6" w:rsidR="00FE7E92" w:rsidRPr="000E76F0" w:rsidRDefault="00FE7E92" w:rsidP="00FE7E92">
            <w:pPr>
              <w:spacing w:line="300" w:lineRule="auto"/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E92" w:rsidRPr="000E76F0" w14:paraId="0E55164A" w14:textId="77777777" w:rsidTr="002647C9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D81438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>Издаци за финалну потрошњу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6B8C767E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6AAAAED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BEFFB" w14:textId="2BA05D93" w:rsidR="00FE7E92" w:rsidRPr="000E76F0" w:rsidRDefault="00FE7E92" w:rsidP="00FE7E92">
            <w:pPr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6.9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25EA1" w14:textId="4232AB84" w:rsidR="00FE7E92" w:rsidRPr="000E76F0" w:rsidRDefault="00FE7E92" w:rsidP="00FE7E92">
            <w:pPr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3.0</w:t>
            </w:r>
          </w:p>
        </w:tc>
      </w:tr>
      <w:tr w:rsidR="00FE7E92" w:rsidRPr="000E76F0" w14:paraId="7CC475B6" w14:textId="77777777" w:rsidTr="002647C9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44D984" w14:textId="77777777" w:rsidR="00FE7E92" w:rsidRPr="00DF4D18" w:rsidRDefault="00FE7E92" w:rsidP="00FE7E92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F4D18">
              <w:rPr>
                <w:rFonts w:ascii="Arial" w:hAnsi="Arial" w:cs="Arial"/>
                <w:sz w:val="16"/>
                <w:szCs w:val="16"/>
              </w:rPr>
              <w:t>Издаци за индивидуалну потрошњу - укупно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959857A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628224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7A3C7" w14:textId="2CEABC00" w:rsidR="00FE7E92" w:rsidRPr="000E76F0" w:rsidRDefault="00FE7E92" w:rsidP="00FE7E92">
            <w:pPr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6.7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2D724" w14:textId="443B05B2" w:rsidR="00FE7E92" w:rsidRPr="000E76F0" w:rsidRDefault="00FE7E92" w:rsidP="00FE7E92">
            <w:pPr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3.8</w:t>
            </w:r>
          </w:p>
        </w:tc>
      </w:tr>
      <w:tr w:rsidR="00FE7E92" w:rsidRPr="000E76F0" w14:paraId="55A8768D" w14:textId="77777777" w:rsidTr="002647C9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E4CE37" w14:textId="77777777" w:rsidR="00FE7E92" w:rsidRPr="00DF4D18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F4D18">
              <w:rPr>
                <w:rFonts w:ascii="Arial" w:hAnsi="Arial" w:cs="Arial"/>
                <w:sz w:val="16"/>
                <w:szCs w:val="16"/>
              </w:rPr>
              <w:t>сектора домаћинстава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3FC7DAA3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1B8411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66CBF" w14:textId="27565243" w:rsidR="00FE7E92" w:rsidRPr="000E76F0" w:rsidRDefault="00FE7E92" w:rsidP="00FE7E92">
            <w:pPr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7.6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6BCDE" w14:textId="359E8A97" w:rsidR="00FE7E92" w:rsidRPr="000E76F0" w:rsidRDefault="00FE7E92" w:rsidP="00FE7E92">
            <w:pPr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3.5</w:t>
            </w:r>
          </w:p>
        </w:tc>
      </w:tr>
      <w:tr w:rsidR="00FE7E92" w:rsidRPr="000E76F0" w14:paraId="36C8D752" w14:textId="77777777" w:rsidTr="002647C9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AD8DA43" w14:textId="77777777" w:rsidR="00FE7E92" w:rsidRPr="00DF4D18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vertAlign w:val="superscript"/>
                <w:lang w:val="ru-RU"/>
              </w:rPr>
            </w:pPr>
            <w:r w:rsidRPr="00DF4D18">
              <w:rPr>
                <w:rFonts w:ascii="Arial" w:hAnsi="Arial" w:cs="Arial"/>
                <w:sz w:val="16"/>
                <w:szCs w:val="16"/>
              </w:rPr>
              <w:t xml:space="preserve">сектора </w:t>
            </w:r>
            <w:r w:rsidRPr="00DF4D18">
              <w:rPr>
                <w:rFonts w:ascii="Arial" w:hAnsi="Arial" w:cs="Arial"/>
                <w:sz w:val="16"/>
                <w:szCs w:val="16"/>
                <w:lang w:val="sr-Cyrl-CS"/>
              </w:rPr>
              <w:t>НПИД</w:t>
            </w:r>
            <w:r w:rsidRPr="00DF4D18">
              <w:rPr>
                <w:rFonts w:ascii="Arial" w:hAnsi="Arial" w:cs="Arial"/>
                <w:sz w:val="16"/>
                <w:szCs w:val="16"/>
                <w:vertAlign w:val="superscript"/>
                <w:lang w:val="sr-Cyrl-CS"/>
              </w:rPr>
              <w:t>1)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2C3A0A6B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AE68B0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2FC28" w14:textId="1E3789D1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12.5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06AA9" w14:textId="53AECAED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0.2</w:t>
            </w:r>
          </w:p>
        </w:tc>
      </w:tr>
      <w:tr w:rsidR="00FE7E92" w:rsidRPr="000E76F0" w14:paraId="3722FD8E" w14:textId="77777777" w:rsidTr="002647C9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1F93D6E" w14:textId="77777777" w:rsidR="00FE7E92" w:rsidRPr="00DF4D18" w:rsidRDefault="00FE7E92" w:rsidP="00FE7E92">
            <w:pPr>
              <w:spacing w:line="264" w:lineRule="auto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DF4D18">
              <w:rPr>
                <w:rFonts w:ascii="Arial" w:hAnsi="Arial" w:cs="Arial"/>
                <w:sz w:val="16"/>
                <w:szCs w:val="16"/>
              </w:rPr>
              <w:t>сектора државе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61B67A3A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07BF809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73981" w14:textId="73ABC22F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0.7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5C13D" w14:textId="1F4567FB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6.2</w:t>
            </w:r>
          </w:p>
        </w:tc>
      </w:tr>
      <w:tr w:rsidR="00FE7E92" w:rsidRPr="000E76F0" w14:paraId="2855AE9F" w14:textId="77777777" w:rsidTr="00CB40C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65F37F" w14:textId="77777777" w:rsidR="00FE7E92" w:rsidRPr="00DF4D18" w:rsidRDefault="00FE7E92" w:rsidP="00FE7E92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F4D18">
              <w:rPr>
                <w:rFonts w:ascii="Arial" w:hAnsi="Arial" w:cs="Arial"/>
                <w:sz w:val="16"/>
                <w:szCs w:val="16"/>
              </w:rPr>
              <w:t>Издаци за колективну потрошњу сектора државе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663B30D7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7CDA2EB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6EFB9AE" w14:textId="44B2D908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8.2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B33DC5" w14:textId="1C3CE160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-4.1</w:t>
            </w:r>
          </w:p>
        </w:tc>
      </w:tr>
      <w:tr w:rsidR="00FE7E92" w:rsidRPr="000E76F0" w14:paraId="0FACF962" w14:textId="77777777" w:rsidTr="00776860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18CD7E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ru-RU"/>
              </w:rPr>
              <w:t>Бруто инвестиције у основна средства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249062C5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15.7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229ED1E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A71AA" w14:textId="6ABA1D35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14.7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75176" w14:textId="00FF706C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2.2</w:t>
            </w:r>
          </w:p>
        </w:tc>
      </w:tr>
      <w:tr w:rsidR="00FE7E92" w:rsidRPr="000E76F0" w14:paraId="33F47EE5" w14:textId="77777777" w:rsidTr="00897C54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E7CC16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Промене у залихама 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4C8D5DA1" w14:textId="77777777" w:rsidR="00FE7E92" w:rsidRPr="001133FB" w:rsidRDefault="00FE7E92" w:rsidP="00FE7E92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133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4DCA38" w14:textId="77777777" w:rsidR="00FE7E92" w:rsidRPr="001133FB" w:rsidRDefault="00FE7E92" w:rsidP="00FE7E92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133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153B34A" w14:textId="77777777" w:rsidR="00FE7E92" w:rsidRPr="00DF207E" w:rsidRDefault="00FE7E92" w:rsidP="00FE7E92">
            <w:pPr>
              <w:ind w:right="57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F207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1FBC5" w14:textId="77777777" w:rsidR="00FE7E92" w:rsidRPr="00DF207E" w:rsidRDefault="00FE7E92" w:rsidP="00FE7E92">
            <w:pPr>
              <w:ind w:right="57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F207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…</w:t>
            </w:r>
          </w:p>
        </w:tc>
      </w:tr>
      <w:tr w:rsidR="00FE7E92" w:rsidRPr="000E76F0" w14:paraId="48AA106E" w14:textId="77777777" w:rsidTr="002D6F5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5B4F839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Статистичка разлика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4AA3852A" w14:textId="77777777" w:rsidR="00FE7E92" w:rsidRPr="001133FB" w:rsidRDefault="00FE7E92" w:rsidP="00FE7E92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133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3869A8" w14:textId="77777777" w:rsidR="00FE7E92" w:rsidRPr="001133FB" w:rsidRDefault="00FE7E92" w:rsidP="00FE7E92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133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53A4439" w14:textId="77777777" w:rsidR="00FE7E92" w:rsidRPr="00DF207E" w:rsidRDefault="00FE7E92" w:rsidP="00FE7E92">
            <w:pPr>
              <w:ind w:right="57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F207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11A7" w14:textId="77777777" w:rsidR="00FE7E92" w:rsidRPr="00DF207E" w:rsidRDefault="00FE7E92" w:rsidP="00FE7E92">
            <w:pPr>
              <w:ind w:right="57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F207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…</w:t>
            </w:r>
          </w:p>
        </w:tc>
      </w:tr>
      <w:tr w:rsidR="00FE7E92" w:rsidRPr="000E76F0" w14:paraId="4C1B3FF7" w14:textId="77777777" w:rsidTr="002D6F56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F4520DB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Промене у </w:t>
            </w:r>
            <w:r w:rsidRPr="000E76F0">
              <w:rPr>
                <w:rFonts w:ascii="Arial" w:hAnsi="Arial" w:cs="Arial"/>
                <w:sz w:val="16"/>
                <w:szCs w:val="16"/>
              </w:rPr>
              <w:t>драгоцености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ма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5A0A43AE" w14:textId="77777777" w:rsidR="00FE7E92" w:rsidRPr="001133FB" w:rsidRDefault="00FE7E92" w:rsidP="00FE7E92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133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D3470C" w14:textId="77777777" w:rsidR="00FE7E92" w:rsidRPr="001133FB" w:rsidRDefault="00FE7E92" w:rsidP="00FE7E92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133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0259733A" w14:textId="77777777" w:rsidR="00FE7E92" w:rsidRPr="00DF207E" w:rsidRDefault="00FE7E92" w:rsidP="00FE7E92">
            <w:pPr>
              <w:ind w:right="57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F207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61FB5" w14:textId="77777777" w:rsidR="00FE7E92" w:rsidRPr="00DF207E" w:rsidRDefault="00FE7E92" w:rsidP="00FE7E92">
            <w:pPr>
              <w:ind w:right="57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F207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…</w:t>
            </w:r>
          </w:p>
        </w:tc>
      </w:tr>
      <w:tr w:rsidR="00FE7E92" w:rsidRPr="000E76F0" w14:paraId="4BFA5643" w14:textId="77777777" w:rsidTr="00A36A1C">
        <w:trPr>
          <w:jc w:val="right"/>
        </w:trPr>
        <w:tc>
          <w:tcPr>
            <w:tcW w:w="3402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71D613" w14:textId="77777777" w:rsidR="00FE7E92" w:rsidRPr="000E76F0" w:rsidRDefault="00FE7E92" w:rsidP="00FE7E92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E76F0">
              <w:rPr>
                <w:rFonts w:ascii="Arial" w:hAnsi="Arial" w:cs="Arial"/>
                <w:sz w:val="16"/>
                <w:szCs w:val="16"/>
              </w:rPr>
              <w:t xml:space="preserve">Извоз 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добара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 и услуга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62E6D98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20.5</w:t>
            </w:r>
          </w:p>
        </w:tc>
        <w:tc>
          <w:tcPr>
            <w:tcW w:w="1616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2F4020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BF8A5" w14:textId="12C29429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20.4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EB6DF" w14:textId="4DBAA18A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17.0</w:t>
            </w:r>
          </w:p>
        </w:tc>
      </w:tr>
      <w:tr w:rsidR="00FE7E92" w:rsidRPr="000E76F0" w14:paraId="553E9575" w14:textId="77777777" w:rsidTr="00DF207E">
        <w:trPr>
          <w:jc w:val="right"/>
        </w:trPr>
        <w:tc>
          <w:tcPr>
            <w:tcW w:w="3402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CC2C98" w14:textId="77777777" w:rsidR="00FE7E92" w:rsidRPr="000E76F0" w:rsidRDefault="00FE7E92" w:rsidP="00FE7E92">
            <w:pPr>
              <w:spacing w:after="60" w:line="300" w:lineRule="auto"/>
              <w:contextualSpacing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У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воз </w:t>
            </w:r>
            <w:r w:rsidRPr="000E76F0">
              <w:rPr>
                <w:rFonts w:ascii="Arial" w:hAnsi="Arial" w:cs="Arial"/>
                <w:sz w:val="16"/>
                <w:szCs w:val="16"/>
                <w:lang w:val="sr-Cyrl-CS"/>
              </w:rPr>
              <w:t>добара</w:t>
            </w:r>
            <w:r w:rsidRPr="000E76F0">
              <w:rPr>
                <w:rFonts w:ascii="Arial" w:hAnsi="Arial" w:cs="Arial"/>
                <w:sz w:val="16"/>
                <w:szCs w:val="16"/>
              </w:rPr>
              <w:t xml:space="preserve"> и услуга ( - )</w:t>
            </w:r>
          </w:p>
        </w:tc>
        <w:tc>
          <w:tcPr>
            <w:tcW w:w="1616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14:paraId="7CD79E67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6E4D7CA" w14:textId="77777777" w:rsidR="00FE7E92" w:rsidRDefault="00FE7E92" w:rsidP="00FE7E9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762AF" w14:textId="0BD41143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17.7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D1A89F" w14:textId="61A700EB" w:rsidR="00FE7E92" w:rsidRPr="00DF207E" w:rsidRDefault="00FE7E92" w:rsidP="00FE7E92">
            <w:pPr>
              <w:ind w:right="11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F207E">
              <w:rPr>
                <w:rFonts w:ascii="Arial CE" w:hAnsi="Arial CE" w:cs="Arial CE"/>
                <w:color w:val="000000" w:themeColor="text1"/>
                <w:sz w:val="16"/>
                <w:szCs w:val="16"/>
              </w:rPr>
              <w:t>16.2</w:t>
            </w:r>
          </w:p>
        </w:tc>
      </w:tr>
    </w:tbl>
    <w:p w14:paraId="5CF87E19" w14:textId="77777777" w:rsidR="00116ACC" w:rsidRPr="0029358E" w:rsidRDefault="00116ACC" w:rsidP="00116ACC">
      <w:pPr>
        <w:spacing w:line="264" w:lineRule="auto"/>
        <w:jc w:val="both"/>
        <w:rPr>
          <w:rFonts w:ascii="Arial" w:hAnsi="Arial" w:cs="Arial"/>
          <w:iCs/>
          <w:sz w:val="14"/>
          <w:szCs w:val="14"/>
          <w:vertAlign w:val="superscript"/>
          <w:lang w:val="sr-Cyrl-CS"/>
        </w:rPr>
      </w:pPr>
    </w:p>
    <w:p w14:paraId="440A61B2" w14:textId="77777777" w:rsidR="00116ACC" w:rsidRPr="0029358E" w:rsidRDefault="00116ACC" w:rsidP="00116ACC">
      <w:pPr>
        <w:spacing w:line="264" w:lineRule="auto"/>
        <w:jc w:val="both"/>
        <w:rPr>
          <w:rFonts w:ascii="Arial" w:hAnsi="Arial" w:cs="Arial"/>
          <w:iCs/>
          <w:sz w:val="14"/>
          <w:szCs w:val="14"/>
          <w:vertAlign w:val="superscript"/>
          <w:lang w:val="sr-Cyrl-CS"/>
        </w:rPr>
      </w:pPr>
    </w:p>
    <w:p w14:paraId="5D52B09F" w14:textId="77777777" w:rsidR="00BB0026" w:rsidRPr="0029358E" w:rsidRDefault="00240E86" w:rsidP="00BB0026">
      <w:pPr>
        <w:spacing w:line="264" w:lineRule="auto"/>
        <w:jc w:val="both"/>
        <w:rPr>
          <w:rFonts w:ascii="Arial" w:hAnsi="Arial" w:cs="Arial"/>
          <w:iCs/>
          <w:sz w:val="14"/>
          <w:szCs w:val="14"/>
          <w:lang w:val="sr-Latn-RS"/>
        </w:rPr>
      </w:pPr>
      <w:r>
        <w:rPr>
          <w:rFonts w:ascii="Arial" w:hAnsi="Arial" w:cs="Arial"/>
          <w:iCs/>
          <w:sz w:val="14"/>
          <w:szCs w:val="14"/>
          <w:vertAlign w:val="superscript"/>
          <w:lang w:val="en-US"/>
        </w:rPr>
        <w:t>1</w:t>
      </w:r>
      <w:r w:rsidR="00BB0026" w:rsidRPr="0029358E">
        <w:rPr>
          <w:rFonts w:ascii="Arial" w:hAnsi="Arial" w:cs="Arial"/>
          <w:iCs/>
          <w:sz w:val="14"/>
          <w:szCs w:val="14"/>
          <w:vertAlign w:val="superscript"/>
          <w:lang w:val="sr-Cyrl-CS"/>
        </w:rPr>
        <w:t xml:space="preserve">) </w:t>
      </w:r>
      <w:r w:rsidR="00BB0026" w:rsidRPr="0029358E">
        <w:rPr>
          <w:rFonts w:ascii="Arial" w:hAnsi="Arial" w:cs="Arial"/>
          <w:iCs/>
          <w:sz w:val="14"/>
          <w:szCs w:val="14"/>
          <w:lang w:val="sr-Cyrl-CS"/>
        </w:rPr>
        <w:t>Непрофитне институције које пружају услуге домаћинствима</w:t>
      </w:r>
    </w:p>
    <w:p w14:paraId="484E9E20" w14:textId="77777777" w:rsidR="00E65FCE" w:rsidRPr="0029358E" w:rsidRDefault="00E65FCE" w:rsidP="00BB0026">
      <w:pPr>
        <w:spacing w:before="120" w:after="120" w:line="252" w:lineRule="auto"/>
        <w:rPr>
          <w:rFonts w:ascii="Arial" w:hAnsi="Arial" w:cs="Arial"/>
          <w:sz w:val="20"/>
          <w:szCs w:val="20"/>
          <w:lang w:val="sr-Cyrl-CS"/>
        </w:rPr>
      </w:pPr>
    </w:p>
    <w:sectPr w:rsidR="00E65FCE" w:rsidRPr="0029358E" w:rsidSect="0023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021" w:bottom="1021" w:left="102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B54C7" w14:textId="77777777" w:rsidR="00252F71" w:rsidRDefault="00252F71">
      <w:r>
        <w:separator/>
      </w:r>
    </w:p>
  </w:endnote>
  <w:endnote w:type="continuationSeparator" w:id="0">
    <w:p w14:paraId="3FB8060D" w14:textId="77777777" w:rsidR="00252F71" w:rsidRDefault="0025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846FF" w14:textId="157BBC01" w:rsidR="00897C54" w:rsidRPr="00DA00F5" w:rsidRDefault="00897C54" w:rsidP="00DA00F5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DA00F5">
      <w:rPr>
        <w:rStyle w:val="PageNumber"/>
        <w:rFonts w:ascii="Arial" w:hAnsi="Arial" w:cs="Arial"/>
        <w:sz w:val="16"/>
        <w:szCs w:val="16"/>
      </w:rPr>
      <w:fldChar w:fldCharType="begin"/>
    </w:r>
    <w:r w:rsidRPr="00DA00F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DA00F5">
      <w:rPr>
        <w:rStyle w:val="PageNumber"/>
        <w:rFonts w:ascii="Arial" w:hAnsi="Arial" w:cs="Arial"/>
        <w:sz w:val="16"/>
        <w:szCs w:val="16"/>
      </w:rPr>
      <w:fldChar w:fldCharType="separate"/>
    </w:r>
    <w:r w:rsidR="00B730A5">
      <w:rPr>
        <w:rStyle w:val="PageNumber"/>
        <w:rFonts w:ascii="Arial" w:hAnsi="Arial" w:cs="Arial"/>
        <w:noProof/>
        <w:sz w:val="16"/>
        <w:szCs w:val="16"/>
      </w:rPr>
      <w:t>6</w:t>
    </w:r>
    <w:r w:rsidRPr="00DA00F5">
      <w:rPr>
        <w:rStyle w:val="PageNumber"/>
        <w:rFonts w:ascii="Arial" w:hAnsi="Arial" w:cs="Arial"/>
        <w:sz w:val="16"/>
        <w:szCs w:val="16"/>
      </w:rPr>
      <w:fldChar w:fldCharType="end"/>
    </w:r>
  </w:p>
  <w:p w14:paraId="07D8AFEF" w14:textId="77777777" w:rsidR="00897C54" w:rsidRPr="002F01AF" w:rsidRDefault="00897C54" w:rsidP="006868C4">
    <w:pPr>
      <w:pStyle w:val="Footer"/>
      <w:pBdr>
        <w:top w:val="single" w:sz="4" w:space="1" w:color="auto"/>
      </w:pBdr>
      <w:tabs>
        <w:tab w:val="clear" w:pos="8640"/>
        <w:tab w:val="right" w:pos="9900"/>
      </w:tabs>
      <w:jc w:val="right"/>
      <w:rPr>
        <w:lang w:val="sr-Latn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CC5F" w14:textId="2EF8EE53" w:rsidR="00897C54" w:rsidRPr="00DA00F5" w:rsidRDefault="00897C54" w:rsidP="00DA00F5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DA00F5">
      <w:rPr>
        <w:rStyle w:val="PageNumber"/>
        <w:rFonts w:ascii="Arial" w:hAnsi="Arial" w:cs="Arial"/>
        <w:sz w:val="16"/>
        <w:szCs w:val="16"/>
      </w:rPr>
      <w:fldChar w:fldCharType="begin"/>
    </w:r>
    <w:r w:rsidRPr="00DA00F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DA00F5">
      <w:rPr>
        <w:rStyle w:val="PageNumber"/>
        <w:rFonts w:ascii="Arial" w:hAnsi="Arial" w:cs="Arial"/>
        <w:sz w:val="16"/>
        <w:szCs w:val="16"/>
      </w:rPr>
      <w:fldChar w:fldCharType="separate"/>
    </w:r>
    <w:r w:rsidR="00B730A5">
      <w:rPr>
        <w:rStyle w:val="PageNumber"/>
        <w:rFonts w:ascii="Arial" w:hAnsi="Arial" w:cs="Arial"/>
        <w:noProof/>
        <w:sz w:val="16"/>
        <w:szCs w:val="16"/>
      </w:rPr>
      <w:t>5</w:t>
    </w:r>
    <w:r w:rsidRPr="00DA00F5">
      <w:rPr>
        <w:rStyle w:val="PageNumber"/>
        <w:rFonts w:ascii="Arial" w:hAnsi="Arial" w:cs="Arial"/>
        <w:sz w:val="16"/>
        <w:szCs w:val="16"/>
      </w:rPr>
      <w:fldChar w:fldCharType="end"/>
    </w:r>
  </w:p>
  <w:p w14:paraId="05CA33B4" w14:textId="77777777" w:rsidR="00897C54" w:rsidRPr="00D85A22" w:rsidRDefault="00897C54" w:rsidP="006868C4">
    <w:pPr>
      <w:pStyle w:val="Footer"/>
      <w:pBdr>
        <w:top w:val="single" w:sz="4" w:space="1" w:color="auto"/>
      </w:pBdr>
      <w:tabs>
        <w:tab w:val="clear" w:pos="8640"/>
        <w:tab w:val="right" w:pos="9900"/>
      </w:tabs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C4D2" w14:textId="77777777" w:rsidR="00897C54" w:rsidRDefault="00897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F166B" w14:textId="77777777" w:rsidR="00252F71" w:rsidRDefault="00252F71">
      <w:r>
        <w:separator/>
      </w:r>
    </w:p>
  </w:footnote>
  <w:footnote w:type="continuationSeparator" w:id="0">
    <w:p w14:paraId="4E7FB2D1" w14:textId="77777777" w:rsidR="00252F71" w:rsidRDefault="0025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8C0B" w14:textId="77777777" w:rsidR="00897C54" w:rsidRDefault="00897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E812" w14:textId="77777777" w:rsidR="00897C54" w:rsidRDefault="00897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F992" w14:textId="77777777" w:rsidR="00897C54" w:rsidRDefault="00897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5A2"/>
    <w:multiLevelType w:val="hybridMultilevel"/>
    <w:tmpl w:val="29CCEA58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2FA86CAC"/>
    <w:multiLevelType w:val="hybridMultilevel"/>
    <w:tmpl w:val="4B14971C"/>
    <w:lvl w:ilvl="0" w:tplc="72DE3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D6C96"/>
    <w:multiLevelType w:val="hybridMultilevel"/>
    <w:tmpl w:val="87C05EDA"/>
    <w:lvl w:ilvl="0" w:tplc="1A58E89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6271360"/>
    <w:multiLevelType w:val="hybridMultilevel"/>
    <w:tmpl w:val="F03600E4"/>
    <w:lvl w:ilvl="0" w:tplc="249E4B38">
      <w:numFmt w:val="bullet"/>
      <w:lvlText w:val="•"/>
      <w:lvlJc w:val="left"/>
      <w:pPr>
        <w:ind w:left="7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3"/>
    <w:rsid w:val="00004FD2"/>
    <w:rsid w:val="000053A6"/>
    <w:rsid w:val="00006E60"/>
    <w:rsid w:val="00014713"/>
    <w:rsid w:val="00014DD0"/>
    <w:rsid w:val="00014E8B"/>
    <w:rsid w:val="00022519"/>
    <w:rsid w:val="000226ED"/>
    <w:rsid w:val="00022BFE"/>
    <w:rsid w:val="00025263"/>
    <w:rsid w:val="00031569"/>
    <w:rsid w:val="0003281A"/>
    <w:rsid w:val="00033BC5"/>
    <w:rsid w:val="00034D34"/>
    <w:rsid w:val="00034FD3"/>
    <w:rsid w:val="000361A1"/>
    <w:rsid w:val="00036650"/>
    <w:rsid w:val="00036CFB"/>
    <w:rsid w:val="0004098D"/>
    <w:rsid w:val="00041765"/>
    <w:rsid w:val="000440A4"/>
    <w:rsid w:val="00047B21"/>
    <w:rsid w:val="00051ADC"/>
    <w:rsid w:val="00052930"/>
    <w:rsid w:val="00064575"/>
    <w:rsid w:val="00067E33"/>
    <w:rsid w:val="000702EC"/>
    <w:rsid w:val="00070714"/>
    <w:rsid w:val="00072F34"/>
    <w:rsid w:val="0007320C"/>
    <w:rsid w:val="000735EC"/>
    <w:rsid w:val="00073723"/>
    <w:rsid w:val="00074A67"/>
    <w:rsid w:val="00075324"/>
    <w:rsid w:val="000757BD"/>
    <w:rsid w:val="00076C06"/>
    <w:rsid w:val="000775C4"/>
    <w:rsid w:val="00091896"/>
    <w:rsid w:val="00091E91"/>
    <w:rsid w:val="00092B60"/>
    <w:rsid w:val="00096843"/>
    <w:rsid w:val="00097056"/>
    <w:rsid w:val="00097092"/>
    <w:rsid w:val="00097207"/>
    <w:rsid w:val="000A03E7"/>
    <w:rsid w:val="000A4A19"/>
    <w:rsid w:val="000B12CC"/>
    <w:rsid w:val="000B4296"/>
    <w:rsid w:val="000C11F6"/>
    <w:rsid w:val="000C166D"/>
    <w:rsid w:val="000C628F"/>
    <w:rsid w:val="000C6A4C"/>
    <w:rsid w:val="000D0A4B"/>
    <w:rsid w:val="000D1304"/>
    <w:rsid w:val="000D50D2"/>
    <w:rsid w:val="000D63CC"/>
    <w:rsid w:val="000E1076"/>
    <w:rsid w:val="000E2367"/>
    <w:rsid w:val="000E407F"/>
    <w:rsid w:val="000E76F0"/>
    <w:rsid w:val="000E7F7F"/>
    <w:rsid w:val="000F0F68"/>
    <w:rsid w:val="000F68AF"/>
    <w:rsid w:val="000F7DB0"/>
    <w:rsid w:val="00100CAC"/>
    <w:rsid w:val="00102247"/>
    <w:rsid w:val="00105B97"/>
    <w:rsid w:val="00106439"/>
    <w:rsid w:val="00106797"/>
    <w:rsid w:val="0011299B"/>
    <w:rsid w:val="001133FB"/>
    <w:rsid w:val="001136D5"/>
    <w:rsid w:val="001158C4"/>
    <w:rsid w:val="0011675A"/>
    <w:rsid w:val="00116ACC"/>
    <w:rsid w:val="0011769A"/>
    <w:rsid w:val="0011772F"/>
    <w:rsid w:val="0012130D"/>
    <w:rsid w:val="00121501"/>
    <w:rsid w:val="00121566"/>
    <w:rsid w:val="00124A5A"/>
    <w:rsid w:val="00131FF4"/>
    <w:rsid w:val="00133B79"/>
    <w:rsid w:val="00142854"/>
    <w:rsid w:val="001435DD"/>
    <w:rsid w:val="00143E27"/>
    <w:rsid w:val="00144548"/>
    <w:rsid w:val="001456C3"/>
    <w:rsid w:val="00153BC2"/>
    <w:rsid w:val="00153DB5"/>
    <w:rsid w:val="00154EA2"/>
    <w:rsid w:val="00156FDE"/>
    <w:rsid w:val="00162420"/>
    <w:rsid w:val="0016373A"/>
    <w:rsid w:val="00164DDA"/>
    <w:rsid w:val="001656F1"/>
    <w:rsid w:val="001658CB"/>
    <w:rsid w:val="0016777A"/>
    <w:rsid w:val="00172079"/>
    <w:rsid w:val="00174883"/>
    <w:rsid w:val="00175DDD"/>
    <w:rsid w:val="00176DFA"/>
    <w:rsid w:val="00181E4F"/>
    <w:rsid w:val="001840F9"/>
    <w:rsid w:val="00184470"/>
    <w:rsid w:val="00184FD6"/>
    <w:rsid w:val="00187B0E"/>
    <w:rsid w:val="00187B64"/>
    <w:rsid w:val="00191CCF"/>
    <w:rsid w:val="0019384F"/>
    <w:rsid w:val="001938A0"/>
    <w:rsid w:val="00195353"/>
    <w:rsid w:val="00195E3A"/>
    <w:rsid w:val="0019610D"/>
    <w:rsid w:val="00197CDB"/>
    <w:rsid w:val="001A0E92"/>
    <w:rsid w:val="001A18FC"/>
    <w:rsid w:val="001A2E65"/>
    <w:rsid w:val="001B158E"/>
    <w:rsid w:val="001B1956"/>
    <w:rsid w:val="001B3775"/>
    <w:rsid w:val="001B41D5"/>
    <w:rsid w:val="001B4B54"/>
    <w:rsid w:val="001B6CB9"/>
    <w:rsid w:val="001B6E06"/>
    <w:rsid w:val="001B76DA"/>
    <w:rsid w:val="001C684E"/>
    <w:rsid w:val="001C68A1"/>
    <w:rsid w:val="001C7637"/>
    <w:rsid w:val="001C7886"/>
    <w:rsid w:val="001E0135"/>
    <w:rsid w:val="001E0FFE"/>
    <w:rsid w:val="001E21FA"/>
    <w:rsid w:val="001E34E5"/>
    <w:rsid w:val="001F0B75"/>
    <w:rsid w:val="001F1164"/>
    <w:rsid w:val="001F1B89"/>
    <w:rsid w:val="001F2C5A"/>
    <w:rsid w:val="001F2EFF"/>
    <w:rsid w:val="001F69BA"/>
    <w:rsid w:val="001F6F9E"/>
    <w:rsid w:val="00200308"/>
    <w:rsid w:val="002069BE"/>
    <w:rsid w:val="00207DDE"/>
    <w:rsid w:val="0021181A"/>
    <w:rsid w:val="002145BC"/>
    <w:rsid w:val="0021627E"/>
    <w:rsid w:val="00222BCA"/>
    <w:rsid w:val="0022639D"/>
    <w:rsid w:val="00230F99"/>
    <w:rsid w:val="00233DA2"/>
    <w:rsid w:val="00234075"/>
    <w:rsid w:val="0023665A"/>
    <w:rsid w:val="00236D75"/>
    <w:rsid w:val="00237197"/>
    <w:rsid w:val="00237356"/>
    <w:rsid w:val="00237D80"/>
    <w:rsid w:val="00237F98"/>
    <w:rsid w:val="00240E86"/>
    <w:rsid w:val="002426DD"/>
    <w:rsid w:val="00243857"/>
    <w:rsid w:val="00244CC2"/>
    <w:rsid w:val="00244E09"/>
    <w:rsid w:val="00246CAD"/>
    <w:rsid w:val="0024784D"/>
    <w:rsid w:val="00247BE8"/>
    <w:rsid w:val="002502DB"/>
    <w:rsid w:val="002508D7"/>
    <w:rsid w:val="00252F71"/>
    <w:rsid w:val="00261586"/>
    <w:rsid w:val="00264FFD"/>
    <w:rsid w:val="0026640A"/>
    <w:rsid w:val="002666E0"/>
    <w:rsid w:val="002676B6"/>
    <w:rsid w:val="002704D7"/>
    <w:rsid w:val="0027261F"/>
    <w:rsid w:val="00273AE7"/>
    <w:rsid w:val="00277E18"/>
    <w:rsid w:val="002801F4"/>
    <w:rsid w:val="0028026F"/>
    <w:rsid w:val="00280EE1"/>
    <w:rsid w:val="00284F11"/>
    <w:rsid w:val="00286726"/>
    <w:rsid w:val="0028713C"/>
    <w:rsid w:val="002922F2"/>
    <w:rsid w:val="0029358E"/>
    <w:rsid w:val="00293822"/>
    <w:rsid w:val="00295023"/>
    <w:rsid w:val="00296497"/>
    <w:rsid w:val="002A3287"/>
    <w:rsid w:val="002A7748"/>
    <w:rsid w:val="002B108C"/>
    <w:rsid w:val="002B484B"/>
    <w:rsid w:val="002B750C"/>
    <w:rsid w:val="002B75FB"/>
    <w:rsid w:val="002C35BA"/>
    <w:rsid w:val="002C5513"/>
    <w:rsid w:val="002D1676"/>
    <w:rsid w:val="002D1AA3"/>
    <w:rsid w:val="002D203F"/>
    <w:rsid w:val="002D4DB2"/>
    <w:rsid w:val="002D53DC"/>
    <w:rsid w:val="002D6F56"/>
    <w:rsid w:val="002D729F"/>
    <w:rsid w:val="002D7D09"/>
    <w:rsid w:val="002E6C8F"/>
    <w:rsid w:val="002E6E59"/>
    <w:rsid w:val="002E6FA6"/>
    <w:rsid w:val="002F01AF"/>
    <w:rsid w:val="002F0E9C"/>
    <w:rsid w:val="002F112F"/>
    <w:rsid w:val="002F14F6"/>
    <w:rsid w:val="002F2366"/>
    <w:rsid w:val="002F286A"/>
    <w:rsid w:val="002F40FA"/>
    <w:rsid w:val="002F4E49"/>
    <w:rsid w:val="002F6413"/>
    <w:rsid w:val="002F7D26"/>
    <w:rsid w:val="003052A8"/>
    <w:rsid w:val="00307866"/>
    <w:rsid w:val="00312229"/>
    <w:rsid w:val="003172BA"/>
    <w:rsid w:val="00317A29"/>
    <w:rsid w:val="00324702"/>
    <w:rsid w:val="0032665A"/>
    <w:rsid w:val="0032673C"/>
    <w:rsid w:val="003329B4"/>
    <w:rsid w:val="00333BEC"/>
    <w:rsid w:val="003362C7"/>
    <w:rsid w:val="0034091F"/>
    <w:rsid w:val="00340ED6"/>
    <w:rsid w:val="00342302"/>
    <w:rsid w:val="00344B58"/>
    <w:rsid w:val="00345682"/>
    <w:rsid w:val="00345BA8"/>
    <w:rsid w:val="00350394"/>
    <w:rsid w:val="003540A4"/>
    <w:rsid w:val="00354B6D"/>
    <w:rsid w:val="00355410"/>
    <w:rsid w:val="0035582D"/>
    <w:rsid w:val="0036297A"/>
    <w:rsid w:val="00362D89"/>
    <w:rsid w:val="003639A6"/>
    <w:rsid w:val="0036533D"/>
    <w:rsid w:val="003670AA"/>
    <w:rsid w:val="00370434"/>
    <w:rsid w:val="00375F51"/>
    <w:rsid w:val="00381E51"/>
    <w:rsid w:val="00383101"/>
    <w:rsid w:val="003856E5"/>
    <w:rsid w:val="00386327"/>
    <w:rsid w:val="00387F31"/>
    <w:rsid w:val="00392EBE"/>
    <w:rsid w:val="003967CB"/>
    <w:rsid w:val="0039752F"/>
    <w:rsid w:val="003A2821"/>
    <w:rsid w:val="003A4F92"/>
    <w:rsid w:val="003A5766"/>
    <w:rsid w:val="003A7896"/>
    <w:rsid w:val="003B3AB2"/>
    <w:rsid w:val="003B4A2F"/>
    <w:rsid w:val="003B6930"/>
    <w:rsid w:val="003B7257"/>
    <w:rsid w:val="003C0D90"/>
    <w:rsid w:val="003C28F3"/>
    <w:rsid w:val="003C2C04"/>
    <w:rsid w:val="003C4DD3"/>
    <w:rsid w:val="003C6B65"/>
    <w:rsid w:val="003D1A43"/>
    <w:rsid w:val="003D2AFF"/>
    <w:rsid w:val="003D5C83"/>
    <w:rsid w:val="003E00A1"/>
    <w:rsid w:val="003E3BEB"/>
    <w:rsid w:val="003E7534"/>
    <w:rsid w:val="003E7719"/>
    <w:rsid w:val="003F1A57"/>
    <w:rsid w:val="003F22B4"/>
    <w:rsid w:val="003F2CB5"/>
    <w:rsid w:val="00401146"/>
    <w:rsid w:val="0040445B"/>
    <w:rsid w:val="00406165"/>
    <w:rsid w:val="004065BB"/>
    <w:rsid w:val="00407F46"/>
    <w:rsid w:val="00413958"/>
    <w:rsid w:val="00422671"/>
    <w:rsid w:val="00425F6F"/>
    <w:rsid w:val="00426DEB"/>
    <w:rsid w:val="004311E3"/>
    <w:rsid w:val="00431576"/>
    <w:rsid w:val="004353FD"/>
    <w:rsid w:val="004424D8"/>
    <w:rsid w:val="00443B0F"/>
    <w:rsid w:val="0044437F"/>
    <w:rsid w:val="00444780"/>
    <w:rsid w:val="0044776C"/>
    <w:rsid w:val="00447DE9"/>
    <w:rsid w:val="0045601A"/>
    <w:rsid w:val="00457969"/>
    <w:rsid w:val="00461A6B"/>
    <w:rsid w:val="00461F22"/>
    <w:rsid w:val="004632F5"/>
    <w:rsid w:val="00463456"/>
    <w:rsid w:val="00465051"/>
    <w:rsid w:val="00465AB8"/>
    <w:rsid w:val="0046628E"/>
    <w:rsid w:val="004741D6"/>
    <w:rsid w:val="00474EB3"/>
    <w:rsid w:val="0047516E"/>
    <w:rsid w:val="00477EDA"/>
    <w:rsid w:val="004821AA"/>
    <w:rsid w:val="00491815"/>
    <w:rsid w:val="0049194C"/>
    <w:rsid w:val="0049369E"/>
    <w:rsid w:val="0049398E"/>
    <w:rsid w:val="00494A5F"/>
    <w:rsid w:val="00494C81"/>
    <w:rsid w:val="00495ACF"/>
    <w:rsid w:val="004971FC"/>
    <w:rsid w:val="004A4097"/>
    <w:rsid w:val="004A4AD6"/>
    <w:rsid w:val="004A4AED"/>
    <w:rsid w:val="004A6814"/>
    <w:rsid w:val="004B1038"/>
    <w:rsid w:val="004B1225"/>
    <w:rsid w:val="004B4EFB"/>
    <w:rsid w:val="004B63ED"/>
    <w:rsid w:val="004B7939"/>
    <w:rsid w:val="004B7EFF"/>
    <w:rsid w:val="004C0328"/>
    <w:rsid w:val="004C51FE"/>
    <w:rsid w:val="004C5531"/>
    <w:rsid w:val="004C5898"/>
    <w:rsid w:val="004C68E3"/>
    <w:rsid w:val="004C7514"/>
    <w:rsid w:val="004D0A6D"/>
    <w:rsid w:val="004D5BD1"/>
    <w:rsid w:val="004D6146"/>
    <w:rsid w:val="004D6DCC"/>
    <w:rsid w:val="004D7DF2"/>
    <w:rsid w:val="004E3466"/>
    <w:rsid w:val="004E700D"/>
    <w:rsid w:val="004E7860"/>
    <w:rsid w:val="004F0B7F"/>
    <w:rsid w:val="004F2258"/>
    <w:rsid w:val="004F3783"/>
    <w:rsid w:val="004F3EFF"/>
    <w:rsid w:val="004F49D4"/>
    <w:rsid w:val="004F4ADA"/>
    <w:rsid w:val="004F5B69"/>
    <w:rsid w:val="004F6A5F"/>
    <w:rsid w:val="004F7124"/>
    <w:rsid w:val="00501DCC"/>
    <w:rsid w:val="00502237"/>
    <w:rsid w:val="00502298"/>
    <w:rsid w:val="00503FCF"/>
    <w:rsid w:val="00504645"/>
    <w:rsid w:val="00504EF5"/>
    <w:rsid w:val="00506EAF"/>
    <w:rsid w:val="00507B4A"/>
    <w:rsid w:val="0051153B"/>
    <w:rsid w:val="0051479A"/>
    <w:rsid w:val="00516140"/>
    <w:rsid w:val="00517862"/>
    <w:rsid w:val="00520ECC"/>
    <w:rsid w:val="0052132F"/>
    <w:rsid w:val="00530E93"/>
    <w:rsid w:val="00535E9F"/>
    <w:rsid w:val="00540E30"/>
    <w:rsid w:val="005413E0"/>
    <w:rsid w:val="00542921"/>
    <w:rsid w:val="00546F72"/>
    <w:rsid w:val="00551C7E"/>
    <w:rsid w:val="00553637"/>
    <w:rsid w:val="00560C51"/>
    <w:rsid w:val="00562091"/>
    <w:rsid w:val="005642F9"/>
    <w:rsid w:val="005733AF"/>
    <w:rsid w:val="00576934"/>
    <w:rsid w:val="00577CCC"/>
    <w:rsid w:val="00591E54"/>
    <w:rsid w:val="0059242E"/>
    <w:rsid w:val="005925F4"/>
    <w:rsid w:val="005929AC"/>
    <w:rsid w:val="00592ABE"/>
    <w:rsid w:val="00596033"/>
    <w:rsid w:val="005A1835"/>
    <w:rsid w:val="005A2B65"/>
    <w:rsid w:val="005A37D8"/>
    <w:rsid w:val="005B088F"/>
    <w:rsid w:val="005B1EB7"/>
    <w:rsid w:val="005B305E"/>
    <w:rsid w:val="005B5D8A"/>
    <w:rsid w:val="005B685D"/>
    <w:rsid w:val="005B783C"/>
    <w:rsid w:val="005C4558"/>
    <w:rsid w:val="005C685F"/>
    <w:rsid w:val="005D0F37"/>
    <w:rsid w:val="005D77E4"/>
    <w:rsid w:val="005E081E"/>
    <w:rsid w:val="005E1768"/>
    <w:rsid w:val="005E2086"/>
    <w:rsid w:val="005E2B11"/>
    <w:rsid w:val="005E40A3"/>
    <w:rsid w:val="005E4D7A"/>
    <w:rsid w:val="005E5341"/>
    <w:rsid w:val="005E57B1"/>
    <w:rsid w:val="005F77B7"/>
    <w:rsid w:val="00604071"/>
    <w:rsid w:val="0060407E"/>
    <w:rsid w:val="00607C51"/>
    <w:rsid w:val="0061004E"/>
    <w:rsid w:val="00611274"/>
    <w:rsid w:val="006122A3"/>
    <w:rsid w:val="00615568"/>
    <w:rsid w:val="0061662B"/>
    <w:rsid w:val="00616813"/>
    <w:rsid w:val="0061778B"/>
    <w:rsid w:val="00630585"/>
    <w:rsid w:val="0063066F"/>
    <w:rsid w:val="00633752"/>
    <w:rsid w:val="00635B99"/>
    <w:rsid w:val="00636F42"/>
    <w:rsid w:val="0063798A"/>
    <w:rsid w:val="00641D69"/>
    <w:rsid w:val="00644772"/>
    <w:rsid w:val="0064595C"/>
    <w:rsid w:val="00650E6A"/>
    <w:rsid w:val="00650FDC"/>
    <w:rsid w:val="006519BD"/>
    <w:rsid w:val="00653DDB"/>
    <w:rsid w:val="00660E7E"/>
    <w:rsid w:val="00661917"/>
    <w:rsid w:val="00661CFB"/>
    <w:rsid w:val="006630A4"/>
    <w:rsid w:val="006737A9"/>
    <w:rsid w:val="00674569"/>
    <w:rsid w:val="00677EBD"/>
    <w:rsid w:val="00680B84"/>
    <w:rsid w:val="006821EB"/>
    <w:rsid w:val="0068479D"/>
    <w:rsid w:val="00684CBB"/>
    <w:rsid w:val="00685880"/>
    <w:rsid w:val="006868C4"/>
    <w:rsid w:val="0068690F"/>
    <w:rsid w:val="00692B26"/>
    <w:rsid w:val="00694837"/>
    <w:rsid w:val="00695799"/>
    <w:rsid w:val="00696263"/>
    <w:rsid w:val="006972BC"/>
    <w:rsid w:val="0069760E"/>
    <w:rsid w:val="006A1E27"/>
    <w:rsid w:val="006A2238"/>
    <w:rsid w:val="006A3BC0"/>
    <w:rsid w:val="006A6E68"/>
    <w:rsid w:val="006B1411"/>
    <w:rsid w:val="006B47B7"/>
    <w:rsid w:val="006B4ECD"/>
    <w:rsid w:val="006B64F4"/>
    <w:rsid w:val="006B72E0"/>
    <w:rsid w:val="006C3355"/>
    <w:rsid w:val="006C4FA6"/>
    <w:rsid w:val="006C52A4"/>
    <w:rsid w:val="006D03C6"/>
    <w:rsid w:val="006D0685"/>
    <w:rsid w:val="006D1ED9"/>
    <w:rsid w:val="006D2ECF"/>
    <w:rsid w:val="006D2F53"/>
    <w:rsid w:val="006D3629"/>
    <w:rsid w:val="006D37FA"/>
    <w:rsid w:val="006D4901"/>
    <w:rsid w:val="006D6A9B"/>
    <w:rsid w:val="006D7B62"/>
    <w:rsid w:val="006E346E"/>
    <w:rsid w:val="006E69EF"/>
    <w:rsid w:val="006E6A04"/>
    <w:rsid w:val="006E74CA"/>
    <w:rsid w:val="006F65DD"/>
    <w:rsid w:val="0070148B"/>
    <w:rsid w:val="007030C1"/>
    <w:rsid w:val="0070668A"/>
    <w:rsid w:val="00711980"/>
    <w:rsid w:val="007127A8"/>
    <w:rsid w:val="007137BB"/>
    <w:rsid w:val="00714FDF"/>
    <w:rsid w:val="00716B1B"/>
    <w:rsid w:val="007172E1"/>
    <w:rsid w:val="007229C6"/>
    <w:rsid w:val="00724BCB"/>
    <w:rsid w:val="00725CD4"/>
    <w:rsid w:val="00727723"/>
    <w:rsid w:val="00734569"/>
    <w:rsid w:val="00734D23"/>
    <w:rsid w:val="0073500F"/>
    <w:rsid w:val="007370D3"/>
    <w:rsid w:val="007371D9"/>
    <w:rsid w:val="007373AB"/>
    <w:rsid w:val="00737AA7"/>
    <w:rsid w:val="00740D54"/>
    <w:rsid w:val="00741780"/>
    <w:rsid w:val="00741AF0"/>
    <w:rsid w:val="007421B4"/>
    <w:rsid w:val="007422C6"/>
    <w:rsid w:val="00742554"/>
    <w:rsid w:val="00742A73"/>
    <w:rsid w:val="00747C3D"/>
    <w:rsid w:val="00752144"/>
    <w:rsid w:val="00753DD4"/>
    <w:rsid w:val="0075514B"/>
    <w:rsid w:val="00755D8B"/>
    <w:rsid w:val="00756856"/>
    <w:rsid w:val="0075792C"/>
    <w:rsid w:val="00757F66"/>
    <w:rsid w:val="00760A2A"/>
    <w:rsid w:val="00760B3D"/>
    <w:rsid w:val="00760EB9"/>
    <w:rsid w:val="007629C0"/>
    <w:rsid w:val="00763C0D"/>
    <w:rsid w:val="00765096"/>
    <w:rsid w:val="007660E9"/>
    <w:rsid w:val="00772471"/>
    <w:rsid w:val="007738A3"/>
    <w:rsid w:val="007825BA"/>
    <w:rsid w:val="00783813"/>
    <w:rsid w:val="00784A9A"/>
    <w:rsid w:val="00792234"/>
    <w:rsid w:val="007961F4"/>
    <w:rsid w:val="00797296"/>
    <w:rsid w:val="007A1A09"/>
    <w:rsid w:val="007A2A27"/>
    <w:rsid w:val="007A3EF6"/>
    <w:rsid w:val="007A4491"/>
    <w:rsid w:val="007A5047"/>
    <w:rsid w:val="007A5D33"/>
    <w:rsid w:val="007A7560"/>
    <w:rsid w:val="007A7B80"/>
    <w:rsid w:val="007B0071"/>
    <w:rsid w:val="007B27CE"/>
    <w:rsid w:val="007B49E8"/>
    <w:rsid w:val="007B7BFC"/>
    <w:rsid w:val="007C1AB2"/>
    <w:rsid w:val="007C274F"/>
    <w:rsid w:val="007C48C8"/>
    <w:rsid w:val="007C6B42"/>
    <w:rsid w:val="007D19CC"/>
    <w:rsid w:val="007D31C9"/>
    <w:rsid w:val="007D7777"/>
    <w:rsid w:val="007D7864"/>
    <w:rsid w:val="007E1ED1"/>
    <w:rsid w:val="007F3E1B"/>
    <w:rsid w:val="007F618C"/>
    <w:rsid w:val="007F757B"/>
    <w:rsid w:val="00800E24"/>
    <w:rsid w:val="00802AD0"/>
    <w:rsid w:val="00803993"/>
    <w:rsid w:val="00803CA3"/>
    <w:rsid w:val="008043C5"/>
    <w:rsid w:val="008054A6"/>
    <w:rsid w:val="008064F4"/>
    <w:rsid w:val="00807B27"/>
    <w:rsid w:val="00817D69"/>
    <w:rsid w:val="00825416"/>
    <w:rsid w:val="00825DAD"/>
    <w:rsid w:val="00832092"/>
    <w:rsid w:val="008332DB"/>
    <w:rsid w:val="00835706"/>
    <w:rsid w:val="00835EAB"/>
    <w:rsid w:val="0084104E"/>
    <w:rsid w:val="0084116F"/>
    <w:rsid w:val="00844820"/>
    <w:rsid w:val="008451B6"/>
    <w:rsid w:val="008472C5"/>
    <w:rsid w:val="00850721"/>
    <w:rsid w:val="0085105C"/>
    <w:rsid w:val="0085190A"/>
    <w:rsid w:val="00855210"/>
    <w:rsid w:val="008553FD"/>
    <w:rsid w:val="008554A0"/>
    <w:rsid w:val="00856D9B"/>
    <w:rsid w:val="00857258"/>
    <w:rsid w:val="00861646"/>
    <w:rsid w:val="008623A7"/>
    <w:rsid w:val="00862DD2"/>
    <w:rsid w:val="008654B0"/>
    <w:rsid w:val="0086580E"/>
    <w:rsid w:val="00866088"/>
    <w:rsid w:val="00866D67"/>
    <w:rsid w:val="00867CDE"/>
    <w:rsid w:val="008707E8"/>
    <w:rsid w:val="00875D18"/>
    <w:rsid w:val="0087616E"/>
    <w:rsid w:val="0087685E"/>
    <w:rsid w:val="0087772D"/>
    <w:rsid w:val="00883294"/>
    <w:rsid w:val="00883482"/>
    <w:rsid w:val="00884258"/>
    <w:rsid w:val="0088566B"/>
    <w:rsid w:val="00885BE3"/>
    <w:rsid w:val="00890044"/>
    <w:rsid w:val="00897C54"/>
    <w:rsid w:val="008A1042"/>
    <w:rsid w:val="008A2BF8"/>
    <w:rsid w:val="008A3D71"/>
    <w:rsid w:val="008A40B1"/>
    <w:rsid w:val="008A4417"/>
    <w:rsid w:val="008A64DB"/>
    <w:rsid w:val="008B4E8C"/>
    <w:rsid w:val="008B7F6C"/>
    <w:rsid w:val="008C2133"/>
    <w:rsid w:val="008C35C9"/>
    <w:rsid w:val="008C470C"/>
    <w:rsid w:val="008C4BC9"/>
    <w:rsid w:val="008D339F"/>
    <w:rsid w:val="008D43DF"/>
    <w:rsid w:val="008D7056"/>
    <w:rsid w:val="008D7F39"/>
    <w:rsid w:val="008E0DD3"/>
    <w:rsid w:val="008E4CC2"/>
    <w:rsid w:val="009001AE"/>
    <w:rsid w:val="00902BE8"/>
    <w:rsid w:val="00903795"/>
    <w:rsid w:val="00904972"/>
    <w:rsid w:val="00905719"/>
    <w:rsid w:val="00906196"/>
    <w:rsid w:val="00914711"/>
    <w:rsid w:val="00914B2B"/>
    <w:rsid w:val="00915FD6"/>
    <w:rsid w:val="009165F7"/>
    <w:rsid w:val="00930EE9"/>
    <w:rsid w:val="009312F4"/>
    <w:rsid w:val="0093201E"/>
    <w:rsid w:val="009342ED"/>
    <w:rsid w:val="009343A5"/>
    <w:rsid w:val="00940120"/>
    <w:rsid w:val="00941445"/>
    <w:rsid w:val="009417D8"/>
    <w:rsid w:val="0094248C"/>
    <w:rsid w:val="00942B37"/>
    <w:rsid w:val="00944BDC"/>
    <w:rsid w:val="00945013"/>
    <w:rsid w:val="009460A3"/>
    <w:rsid w:val="00951589"/>
    <w:rsid w:val="009568D1"/>
    <w:rsid w:val="00956C55"/>
    <w:rsid w:val="00962689"/>
    <w:rsid w:val="00963150"/>
    <w:rsid w:val="00963B9E"/>
    <w:rsid w:val="00967597"/>
    <w:rsid w:val="009702E7"/>
    <w:rsid w:val="00974983"/>
    <w:rsid w:val="00980641"/>
    <w:rsid w:val="00981062"/>
    <w:rsid w:val="009824D2"/>
    <w:rsid w:val="009828ED"/>
    <w:rsid w:val="00983010"/>
    <w:rsid w:val="009833CB"/>
    <w:rsid w:val="00984963"/>
    <w:rsid w:val="0098590C"/>
    <w:rsid w:val="009875D2"/>
    <w:rsid w:val="00987B36"/>
    <w:rsid w:val="00997484"/>
    <w:rsid w:val="009A4498"/>
    <w:rsid w:val="009A520D"/>
    <w:rsid w:val="009B039F"/>
    <w:rsid w:val="009B13DE"/>
    <w:rsid w:val="009B7437"/>
    <w:rsid w:val="009B765F"/>
    <w:rsid w:val="009B7D7D"/>
    <w:rsid w:val="009C0F05"/>
    <w:rsid w:val="009C1261"/>
    <w:rsid w:val="009C220A"/>
    <w:rsid w:val="009C406C"/>
    <w:rsid w:val="009D139E"/>
    <w:rsid w:val="009D141E"/>
    <w:rsid w:val="009D25EE"/>
    <w:rsid w:val="009D2869"/>
    <w:rsid w:val="009D35AA"/>
    <w:rsid w:val="009D401B"/>
    <w:rsid w:val="009D6260"/>
    <w:rsid w:val="009D6628"/>
    <w:rsid w:val="009D716F"/>
    <w:rsid w:val="009E3A16"/>
    <w:rsid w:val="009E3EEA"/>
    <w:rsid w:val="009E5CAD"/>
    <w:rsid w:val="009E6864"/>
    <w:rsid w:val="009F1AB6"/>
    <w:rsid w:val="009F5E46"/>
    <w:rsid w:val="009F65EE"/>
    <w:rsid w:val="009F73D2"/>
    <w:rsid w:val="00A10782"/>
    <w:rsid w:val="00A110F6"/>
    <w:rsid w:val="00A11584"/>
    <w:rsid w:val="00A11BC2"/>
    <w:rsid w:val="00A11F40"/>
    <w:rsid w:val="00A15D56"/>
    <w:rsid w:val="00A16B98"/>
    <w:rsid w:val="00A20D80"/>
    <w:rsid w:val="00A20E99"/>
    <w:rsid w:val="00A21F3C"/>
    <w:rsid w:val="00A25663"/>
    <w:rsid w:val="00A3249E"/>
    <w:rsid w:val="00A332B6"/>
    <w:rsid w:val="00A3401E"/>
    <w:rsid w:val="00A358CA"/>
    <w:rsid w:val="00A40998"/>
    <w:rsid w:val="00A43ACC"/>
    <w:rsid w:val="00A44357"/>
    <w:rsid w:val="00A4549D"/>
    <w:rsid w:val="00A478AC"/>
    <w:rsid w:val="00A47BC7"/>
    <w:rsid w:val="00A47D7C"/>
    <w:rsid w:val="00A53D22"/>
    <w:rsid w:val="00A54690"/>
    <w:rsid w:val="00A549DA"/>
    <w:rsid w:val="00A55877"/>
    <w:rsid w:val="00A55B11"/>
    <w:rsid w:val="00A602DD"/>
    <w:rsid w:val="00A63762"/>
    <w:rsid w:val="00A675FE"/>
    <w:rsid w:val="00A733BD"/>
    <w:rsid w:val="00A759C3"/>
    <w:rsid w:val="00A75CDF"/>
    <w:rsid w:val="00A77322"/>
    <w:rsid w:val="00A83315"/>
    <w:rsid w:val="00A84DE6"/>
    <w:rsid w:val="00A87269"/>
    <w:rsid w:val="00A92C19"/>
    <w:rsid w:val="00AA032C"/>
    <w:rsid w:val="00AA3F49"/>
    <w:rsid w:val="00AB162F"/>
    <w:rsid w:val="00AB3823"/>
    <w:rsid w:val="00AB563B"/>
    <w:rsid w:val="00AB56ED"/>
    <w:rsid w:val="00AC03EB"/>
    <w:rsid w:val="00AC409A"/>
    <w:rsid w:val="00AD3171"/>
    <w:rsid w:val="00AD361F"/>
    <w:rsid w:val="00AD41E2"/>
    <w:rsid w:val="00AD5BF6"/>
    <w:rsid w:val="00AE167F"/>
    <w:rsid w:val="00AE61DB"/>
    <w:rsid w:val="00AF3421"/>
    <w:rsid w:val="00AF3FE4"/>
    <w:rsid w:val="00AF4A02"/>
    <w:rsid w:val="00AF4DBA"/>
    <w:rsid w:val="00AF5716"/>
    <w:rsid w:val="00AF5880"/>
    <w:rsid w:val="00AF7E0A"/>
    <w:rsid w:val="00B007AF"/>
    <w:rsid w:val="00B03A4E"/>
    <w:rsid w:val="00B05EC6"/>
    <w:rsid w:val="00B06EF4"/>
    <w:rsid w:val="00B104E4"/>
    <w:rsid w:val="00B11395"/>
    <w:rsid w:val="00B14862"/>
    <w:rsid w:val="00B15C27"/>
    <w:rsid w:val="00B16714"/>
    <w:rsid w:val="00B222ED"/>
    <w:rsid w:val="00B24B47"/>
    <w:rsid w:val="00B27781"/>
    <w:rsid w:val="00B27DF2"/>
    <w:rsid w:val="00B32A27"/>
    <w:rsid w:val="00B343F4"/>
    <w:rsid w:val="00B36276"/>
    <w:rsid w:val="00B36BB5"/>
    <w:rsid w:val="00B373B8"/>
    <w:rsid w:val="00B43977"/>
    <w:rsid w:val="00B43CF0"/>
    <w:rsid w:val="00B50376"/>
    <w:rsid w:val="00B51584"/>
    <w:rsid w:val="00B516EF"/>
    <w:rsid w:val="00B517EB"/>
    <w:rsid w:val="00B5477E"/>
    <w:rsid w:val="00B64E66"/>
    <w:rsid w:val="00B6692B"/>
    <w:rsid w:val="00B70A62"/>
    <w:rsid w:val="00B7213C"/>
    <w:rsid w:val="00B72619"/>
    <w:rsid w:val="00B730A5"/>
    <w:rsid w:val="00B74BE2"/>
    <w:rsid w:val="00B757E9"/>
    <w:rsid w:val="00B84CFA"/>
    <w:rsid w:val="00B85512"/>
    <w:rsid w:val="00B85523"/>
    <w:rsid w:val="00B8764E"/>
    <w:rsid w:val="00B87DD8"/>
    <w:rsid w:val="00B90E38"/>
    <w:rsid w:val="00B920DA"/>
    <w:rsid w:val="00B92144"/>
    <w:rsid w:val="00B926BD"/>
    <w:rsid w:val="00B93909"/>
    <w:rsid w:val="00B93BDB"/>
    <w:rsid w:val="00B94E12"/>
    <w:rsid w:val="00B967D4"/>
    <w:rsid w:val="00BA01D0"/>
    <w:rsid w:val="00BA203E"/>
    <w:rsid w:val="00BA3833"/>
    <w:rsid w:val="00BA457D"/>
    <w:rsid w:val="00BA58BE"/>
    <w:rsid w:val="00BB0026"/>
    <w:rsid w:val="00BB0D79"/>
    <w:rsid w:val="00BB50DD"/>
    <w:rsid w:val="00BB67DD"/>
    <w:rsid w:val="00BC1FFD"/>
    <w:rsid w:val="00BC20B8"/>
    <w:rsid w:val="00BC21BB"/>
    <w:rsid w:val="00BC5391"/>
    <w:rsid w:val="00BD0095"/>
    <w:rsid w:val="00BD0FE4"/>
    <w:rsid w:val="00BD3ACA"/>
    <w:rsid w:val="00BD522D"/>
    <w:rsid w:val="00BD53B6"/>
    <w:rsid w:val="00BD5A56"/>
    <w:rsid w:val="00BE0012"/>
    <w:rsid w:val="00BE1A8A"/>
    <w:rsid w:val="00BE61D9"/>
    <w:rsid w:val="00BF0C4F"/>
    <w:rsid w:val="00BF13D8"/>
    <w:rsid w:val="00BF1CCA"/>
    <w:rsid w:val="00BF5897"/>
    <w:rsid w:val="00C01201"/>
    <w:rsid w:val="00C01294"/>
    <w:rsid w:val="00C01ADB"/>
    <w:rsid w:val="00C02271"/>
    <w:rsid w:val="00C03934"/>
    <w:rsid w:val="00C05449"/>
    <w:rsid w:val="00C05469"/>
    <w:rsid w:val="00C058E9"/>
    <w:rsid w:val="00C06A39"/>
    <w:rsid w:val="00C123BF"/>
    <w:rsid w:val="00C13E3E"/>
    <w:rsid w:val="00C144F9"/>
    <w:rsid w:val="00C16D75"/>
    <w:rsid w:val="00C1794A"/>
    <w:rsid w:val="00C21FAC"/>
    <w:rsid w:val="00C22BB2"/>
    <w:rsid w:val="00C24B63"/>
    <w:rsid w:val="00C268A0"/>
    <w:rsid w:val="00C333C2"/>
    <w:rsid w:val="00C3420E"/>
    <w:rsid w:val="00C36AFF"/>
    <w:rsid w:val="00C40A5A"/>
    <w:rsid w:val="00C43476"/>
    <w:rsid w:val="00C4417F"/>
    <w:rsid w:val="00C4426A"/>
    <w:rsid w:val="00C443F3"/>
    <w:rsid w:val="00C518A8"/>
    <w:rsid w:val="00C51AF8"/>
    <w:rsid w:val="00C53AA8"/>
    <w:rsid w:val="00C56111"/>
    <w:rsid w:val="00C64F4D"/>
    <w:rsid w:val="00C6564A"/>
    <w:rsid w:val="00C6666C"/>
    <w:rsid w:val="00C66A3F"/>
    <w:rsid w:val="00C66E5B"/>
    <w:rsid w:val="00C76F32"/>
    <w:rsid w:val="00C77B28"/>
    <w:rsid w:val="00C80866"/>
    <w:rsid w:val="00C82899"/>
    <w:rsid w:val="00C8392B"/>
    <w:rsid w:val="00C8421D"/>
    <w:rsid w:val="00C869BA"/>
    <w:rsid w:val="00C86A30"/>
    <w:rsid w:val="00C90F13"/>
    <w:rsid w:val="00C91092"/>
    <w:rsid w:val="00C91526"/>
    <w:rsid w:val="00C91DDC"/>
    <w:rsid w:val="00C92AD8"/>
    <w:rsid w:val="00C93BD0"/>
    <w:rsid w:val="00C95D8B"/>
    <w:rsid w:val="00C967C6"/>
    <w:rsid w:val="00C96A3E"/>
    <w:rsid w:val="00C97522"/>
    <w:rsid w:val="00CA24E0"/>
    <w:rsid w:val="00CA31F1"/>
    <w:rsid w:val="00CA42C5"/>
    <w:rsid w:val="00CA59F3"/>
    <w:rsid w:val="00CA5D83"/>
    <w:rsid w:val="00CA7941"/>
    <w:rsid w:val="00CA7A7A"/>
    <w:rsid w:val="00CB196A"/>
    <w:rsid w:val="00CB27E9"/>
    <w:rsid w:val="00CB685E"/>
    <w:rsid w:val="00CB7642"/>
    <w:rsid w:val="00CC2BDA"/>
    <w:rsid w:val="00CC2DD8"/>
    <w:rsid w:val="00CC6A33"/>
    <w:rsid w:val="00CC6DCB"/>
    <w:rsid w:val="00CC797A"/>
    <w:rsid w:val="00CD108A"/>
    <w:rsid w:val="00CD2FE5"/>
    <w:rsid w:val="00CE00C5"/>
    <w:rsid w:val="00CE26A5"/>
    <w:rsid w:val="00CF0A6D"/>
    <w:rsid w:val="00D00089"/>
    <w:rsid w:val="00D020E0"/>
    <w:rsid w:val="00D041A9"/>
    <w:rsid w:val="00D063B4"/>
    <w:rsid w:val="00D10013"/>
    <w:rsid w:val="00D10A58"/>
    <w:rsid w:val="00D10E81"/>
    <w:rsid w:val="00D15405"/>
    <w:rsid w:val="00D16DFB"/>
    <w:rsid w:val="00D16FE1"/>
    <w:rsid w:val="00D23ABB"/>
    <w:rsid w:val="00D24482"/>
    <w:rsid w:val="00D25BFD"/>
    <w:rsid w:val="00D27652"/>
    <w:rsid w:val="00D277A7"/>
    <w:rsid w:val="00D27D52"/>
    <w:rsid w:val="00D40059"/>
    <w:rsid w:val="00D42169"/>
    <w:rsid w:val="00D43406"/>
    <w:rsid w:val="00D448E0"/>
    <w:rsid w:val="00D469F5"/>
    <w:rsid w:val="00D50175"/>
    <w:rsid w:val="00D53A29"/>
    <w:rsid w:val="00D5439F"/>
    <w:rsid w:val="00D648AD"/>
    <w:rsid w:val="00D64FA6"/>
    <w:rsid w:val="00D66AB0"/>
    <w:rsid w:val="00D6766A"/>
    <w:rsid w:val="00D75570"/>
    <w:rsid w:val="00D75E1D"/>
    <w:rsid w:val="00D76052"/>
    <w:rsid w:val="00D818CB"/>
    <w:rsid w:val="00D8261A"/>
    <w:rsid w:val="00D83393"/>
    <w:rsid w:val="00D83529"/>
    <w:rsid w:val="00D8474B"/>
    <w:rsid w:val="00D84D2E"/>
    <w:rsid w:val="00D85A22"/>
    <w:rsid w:val="00D86A11"/>
    <w:rsid w:val="00D920FE"/>
    <w:rsid w:val="00D92CE4"/>
    <w:rsid w:val="00D93DEB"/>
    <w:rsid w:val="00DA00F5"/>
    <w:rsid w:val="00DA0322"/>
    <w:rsid w:val="00DA1A74"/>
    <w:rsid w:val="00DA7923"/>
    <w:rsid w:val="00DB2CFA"/>
    <w:rsid w:val="00DB3CDC"/>
    <w:rsid w:val="00DB3E6E"/>
    <w:rsid w:val="00DB699E"/>
    <w:rsid w:val="00DC0845"/>
    <w:rsid w:val="00DC2840"/>
    <w:rsid w:val="00DC3D8C"/>
    <w:rsid w:val="00DC4503"/>
    <w:rsid w:val="00DC67F1"/>
    <w:rsid w:val="00DC7786"/>
    <w:rsid w:val="00DD1B79"/>
    <w:rsid w:val="00DD1C3D"/>
    <w:rsid w:val="00DD2776"/>
    <w:rsid w:val="00DD46CD"/>
    <w:rsid w:val="00DD5106"/>
    <w:rsid w:val="00DD767F"/>
    <w:rsid w:val="00DE0928"/>
    <w:rsid w:val="00DE7740"/>
    <w:rsid w:val="00DF155B"/>
    <w:rsid w:val="00DF1A8F"/>
    <w:rsid w:val="00DF207E"/>
    <w:rsid w:val="00DF2C9B"/>
    <w:rsid w:val="00DF4D18"/>
    <w:rsid w:val="00DF649B"/>
    <w:rsid w:val="00DF64F5"/>
    <w:rsid w:val="00E00B08"/>
    <w:rsid w:val="00E00E3D"/>
    <w:rsid w:val="00E01F6A"/>
    <w:rsid w:val="00E025BF"/>
    <w:rsid w:val="00E042DB"/>
    <w:rsid w:val="00E05089"/>
    <w:rsid w:val="00E1078E"/>
    <w:rsid w:val="00E13452"/>
    <w:rsid w:val="00E15022"/>
    <w:rsid w:val="00E209DC"/>
    <w:rsid w:val="00E22C8B"/>
    <w:rsid w:val="00E2466D"/>
    <w:rsid w:val="00E24B32"/>
    <w:rsid w:val="00E25AD3"/>
    <w:rsid w:val="00E26380"/>
    <w:rsid w:val="00E332ED"/>
    <w:rsid w:val="00E3558F"/>
    <w:rsid w:val="00E37C69"/>
    <w:rsid w:val="00E37F78"/>
    <w:rsid w:val="00E42640"/>
    <w:rsid w:val="00E436C8"/>
    <w:rsid w:val="00E4534D"/>
    <w:rsid w:val="00E469DF"/>
    <w:rsid w:val="00E46F0C"/>
    <w:rsid w:val="00E51BF2"/>
    <w:rsid w:val="00E523E3"/>
    <w:rsid w:val="00E524B3"/>
    <w:rsid w:val="00E53AA2"/>
    <w:rsid w:val="00E567AD"/>
    <w:rsid w:val="00E61158"/>
    <w:rsid w:val="00E65FCE"/>
    <w:rsid w:val="00E700CE"/>
    <w:rsid w:val="00E7035B"/>
    <w:rsid w:val="00E71ECD"/>
    <w:rsid w:val="00E72FA6"/>
    <w:rsid w:val="00E74A3B"/>
    <w:rsid w:val="00E75CB2"/>
    <w:rsid w:val="00E773DB"/>
    <w:rsid w:val="00E816C5"/>
    <w:rsid w:val="00E829A9"/>
    <w:rsid w:val="00E82CC3"/>
    <w:rsid w:val="00E8456E"/>
    <w:rsid w:val="00E9045B"/>
    <w:rsid w:val="00E91F8E"/>
    <w:rsid w:val="00E925F5"/>
    <w:rsid w:val="00E927DD"/>
    <w:rsid w:val="00E93749"/>
    <w:rsid w:val="00E97843"/>
    <w:rsid w:val="00EA025C"/>
    <w:rsid w:val="00EA2A68"/>
    <w:rsid w:val="00EA6AA3"/>
    <w:rsid w:val="00EB17EF"/>
    <w:rsid w:val="00EB1E47"/>
    <w:rsid w:val="00EB2B8F"/>
    <w:rsid w:val="00EB7AE7"/>
    <w:rsid w:val="00EC03C9"/>
    <w:rsid w:val="00EC23EB"/>
    <w:rsid w:val="00EC2D7E"/>
    <w:rsid w:val="00EC389D"/>
    <w:rsid w:val="00EC63F5"/>
    <w:rsid w:val="00EC7AF8"/>
    <w:rsid w:val="00ED1940"/>
    <w:rsid w:val="00ED53D8"/>
    <w:rsid w:val="00ED5A94"/>
    <w:rsid w:val="00ED5E06"/>
    <w:rsid w:val="00EE0CE0"/>
    <w:rsid w:val="00EE4B92"/>
    <w:rsid w:val="00EE5937"/>
    <w:rsid w:val="00EE6CD2"/>
    <w:rsid w:val="00EE6D6A"/>
    <w:rsid w:val="00EE76AB"/>
    <w:rsid w:val="00EF3621"/>
    <w:rsid w:val="00EF49B4"/>
    <w:rsid w:val="00EF6E61"/>
    <w:rsid w:val="00EF6F75"/>
    <w:rsid w:val="00F021B6"/>
    <w:rsid w:val="00F0468E"/>
    <w:rsid w:val="00F052E6"/>
    <w:rsid w:val="00F05E3E"/>
    <w:rsid w:val="00F128E5"/>
    <w:rsid w:val="00F12CEA"/>
    <w:rsid w:val="00F15026"/>
    <w:rsid w:val="00F15AD3"/>
    <w:rsid w:val="00F20089"/>
    <w:rsid w:val="00F2545B"/>
    <w:rsid w:val="00F345DD"/>
    <w:rsid w:val="00F352D9"/>
    <w:rsid w:val="00F353CB"/>
    <w:rsid w:val="00F35486"/>
    <w:rsid w:val="00F42512"/>
    <w:rsid w:val="00F43C05"/>
    <w:rsid w:val="00F4419F"/>
    <w:rsid w:val="00F4571E"/>
    <w:rsid w:val="00F45CD5"/>
    <w:rsid w:val="00F478AE"/>
    <w:rsid w:val="00F514BB"/>
    <w:rsid w:val="00F563D5"/>
    <w:rsid w:val="00F57C4A"/>
    <w:rsid w:val="00F638DF"/>
    <w:rsid w:val="00F644F1"/>
    <w:rsid w:val="00F666CA"/>
    <w:rsid w:val="00F7457A"/>
    <w:rsid w:val="00F7565C"/>
    <w:rsid w:val="00F76A5C"/>
    <w:rsid w:val="00F825B1"/>
    <w:rsid w:val="00F90715"/>
    <w:rsid w:val="00F91903"/>
    <w:rsid w:val="00F95ACF"/>
    <w:rsid w:val="00F95FAA"/>
    <w:rsid w:val="00F97A27"/>
    <w:rsid w:val="00F97E9F"/>
    <w:rsid w:val="00FA2A6C"/>
    <w:rsid w:val="00FA2CB3"/>
    <w:rsid w:val="00FA3741"/>
    <w:rsid w:val="00FA39B4"/>
    <w:rsid w:val="00FA4290"/>
    <w:rsid w:val="00FA4DF0"/>
    <w:rsid w:val="00FA5EF4"/>
    <w:rsid w:val="00FB24DD"/>
    <w:rsid w:val="00FB2670"/>
    <w:rsid w:val="00FB4707"/>
    <w:rsid w:val="00FB62F9"/>
    <w:rsid w:val="00FB7D93"/>
    <w:rsid w:val="00FC0466"/>
    <w:rsid w:val="00FC3463"/>
    <w:rsid w:val="00FC50C1"/>
    <w:rsid w:val="00FC74F7"/>
    <w:rsid w:val="00FD426F"/>
    <w:rsid w:val="00FD49C5"/>
    <w:rsid w:val="00FD5A7F"/>
    <w:rsid w:val="00FD5F7B"/>
    <w:rsid w:val="00FD7022"/>
    <w:rsid w:val="00FE3CAC"/>
    <w:rsid w:val="00FE5AF4"/>
    <w:rsid w:val="00FE7A2F"/>
    <w:rsid w:val="00FE7E92"/>
    <w:rsid w:val="00FF2B5A"/>
    <w:rsid w:val="00FF3101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28763"/>
  <w15:chartTrackingRefBased/>
  <w15:docId w15:val="{DC78FBA7-4685-48B5-A828-956B398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22"/>
      <w:lang w:val="sr-Cyrl-C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ind w:left="44" w:hanging="14"/>
      <w:outlineLvl w:val="2"/>
    </w:pPr>
    <w:rPr>
      <w:rFonts w:ascii="Arial Narrow" w:hAnsi="Arial Narrow"/>
      <w:b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  <w:lang w:val="sr-Cyrl-C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8"/>
      <w:lang w:val="sr-Cyrl-C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7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9C406C"/>
    <w:pPr>
      <w:ind w:left="360" w:firstLine="360"/>
      <w:jc w:val="both"/>
    </w:pPr>
    <w:rPr>
      <w:rFonts w:ascii="Arial" w:hAnsi="Arial" w:cs="Arial"/>
      <w:sz w:val="22"/>
      <w:lang w:val="sr-Cyrl-CS"/>
    </w:rPr>
  </w:style>
  <w:style w:type="paragraph" w:customStyle="1" w:styleId="CharChar">
    <w:name w:val="Char Char"/>
    <w:basedOn w:val="Normal"/>
    <w:rsid w:val="009C406C"/>
    <w:pPr>
      <w:spacing w:after="160" w:line="240" w:lineRule="exact"/>
    </w:pPr>
    <w:rPr>
      <w:rFonts w:ascii="Verdana" w:hAnsi="Verdana"/>
      <w:i/>
      <w:sz w:val="20"/>
      <w:szCs w:val="20"/>
    </w:rPr>
  </w:style>
  <w:style w:type="character" w:styleId="Hyperlink">
    <w:name w:val="Hyperlink"/>
    <w:rsid w:val="00D063B4"/>
    <w:rPr>
      <w:color w:val="0000FF"/>
      <w:u w:val="single"/>
    </w:rPr>
  </w:style>
  <w:style w:type="character" w:styleId="FollowedHyperlink">
    <w:name w:val="FollowedHyperlink"/>
    <w:rsid w:val="00D063B4"/>
    <w:rPr>
      <w:color w:val="800080"/>
      <w:u w:val="single"/>
    </w:rPr>
  </w:style>
  <w:style w:type="paragraph" w:customStyle="1" w:styleId="nas3">
    <w:name w:val="nas3"/>
    <w:basedOn w:val="Normal"/>
    <w:next w:val="Normal"/>
    <w:rsid w:val="00C05469"/>
    <w:pPr>
      <w:keepNext/>
      <w:keepLines/>
      <w:spacing w:before="120" w:after="120"/>
      <w:ind w:left="170"/>
      <w:jc w:val="center"/>
    </w:pPr>
    <w:rPr>
      <w:rFonts w:ascii="CTimesBold" w:hAnsi="CTimesBold"/>
      <w:sz w:val="16"/>
      <w:szCs w:val="20"/>
    </w:rPr>
  </w:style>
  <w:style w:type="paragraph" w:styleId="FootnoteText">
    <w:name w:val="footnote text"/>
    <w:basedOn w:val="Normal"/>
    <w:semiHidden/>
    <w:rsid w:val="0052132F"/>
    <w:rPr>
      <w:sz w:val="20"/>
      <w:szCs w:val="20"/>
    </w:rPr>
  </w:style>
  <w:style w:type="character" w:styleId="FootnoteReference">
    <w:name w:val="footnote reference"/>
    <w:semiHidden/>
    <w:rsid w:val="0052132F"/>
    <w:rPr>
      <w:vertAlign w:val="superscript"/>
    </w:rPr>
  </w:style>
  <w:style w:type="paragraph" w:styleId="BalloonText">
    <w:name w:val="Balloon Text"/>
    <w:basedOn w:val="Normal"/>
    <w:link w:val="BalloonTextChar"/>
    <w:rsid w:val="00742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2A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6F56"/>
    <w:pPr>
      <w:spacing w:before="120" w:after="120"/>
      <w:ind w:firstLine="750"/>
    </w:pPr>
    <w:rPr>
      <w:rFonts w:eastAsiaTheme="minorEastAsi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0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FFF2-8DED-47B8-8DEF-DADA7C70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rzs</Company>
  <LinksUpToDate>false</LinksUpToDate>
  <CharactersWithSpaces>10626</CharactersWithSpaces>
  <SharedDoc>false</SharedDoc>
  <HLinks>
    <vt:vector size="18" baseType="variant">
      <vt:variant>
        <vt:i4>8060992</vt:i4>
      </vt:variant>
      <vt:variant>
        <vt:i4>9</vt:i4>
      </vt:variant>
      <vt:variant>
        <vt:i4>0</vt:i4>
      </vt:variant>
      <vt:variant>
        <vt:i4>5</vt:i4>
      </vt:variant>
      <vt:variant>
        <vt:lpwstr>mailto:goran.radisavljevic@stat.gov.rs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http://webrzs.stat.gov.rs/WebSite/Public/PageView.aspx?pKey=64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ivan</dc:creator>
  <cp:keywords/>
  <cp:lastModifiedBy>Nada Jevtic</cp:lastModifiedBy>
  <cp:revision>32</cp:revision>
  <cp:lastPrinted>2018-10-02T10:52:00Z</cp:lastPrinted>
  <dcterms:created xsi:type="dcterms:W3CDTF">2024-09-20T08:57:00Z</dcterms:created>
  <dcterms:modified xsi:type="dcterms:W3CDTF">2024-09-30T18:45:00Z</dcterms:modified>
</cp:coreProperties>
</file>